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179"/>
        <w:gridCol w:w="2553"/>
        <w:gridCol w:w="3119"/>
        <w:gridCol w:w="2269"/>
        <w:gridCol w:w="1842"/>
        <w:gridCol w:w="2667"/>
      </w:tblGrid>
      <w:tr w:rsidR="001E0DF0" w:rsidRPr="00CB28D0" w14:paraId="4291A7E8" w14:textId="77777777" w:rsidTr="001E0DF0">
        <w:tc>
          <w:tcPr>
            <w:tcW w:w="267" w:type="pct"/>
          </w:tcPr>
          <w:p w14:paraId="5BD4B4B7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5" w:type="pct"/>
            <w:vAlign w:val="center"/>
          </w:tcPr>
          <w:p w14:paraId="0A25BA35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826" w:type="pct"/>
            <w:vAlign w:val="center"/>
          </w:tcPr>
          <w:p w14:paraId="6465420B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1009" w:type="pct"/>
            <w:vAlign w:val="center"/>
          </w:tcPr>
          <w:p w14:paraId="1BA38214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14:paraId="6AC20A30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734" w:type="pct"/>
            <w:vAlign w:val="center"/>
          </w:tcPr>
          <w:p w14:paraId="310DB3DF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596" w:type="pct"/>
            <w:vAlign w:val="center"/>
          </w:tcPr>
          <w:p w14:paraId="75BA4315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63" w:type="pct"/>
            <w:vAlign w:val="center"/>
          </w:tcPr>
          <w:p w14:paraId="05AC6B01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1E0DF0" w:rsidRPr="00CB28D0" w14:paraId="3C96EF47" w14:textId="77777777" w:rsidTr="001E0DF0">
        <w:tc>
          <w:tcPr>
            <w:tcW w:w="267" w:type="pct"/>
          </w:tcPr>
          <w:p w14:paraId="68E33F01" w14:textId="13778192" w:rsidR="001E0DF0" w:rsidRPr="00CB28D0" w:rsidRDefault="001C7ACB" w:rsidP="00610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1C7ACB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</w:t>
            </w:r>
          </w:p>
        </w:tc>
        <w:tc>
          <w:tcPr>
            <w:tcW w:w="705" w:type="pct"/>
          </w:tcPr>
          <w:p w14:paraId="70F4ED64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Begin to word process short narrative and non-narrative texts</w:t>
            </w:r>
          </w:p>
          <w:p w14:paraId="7F4401F8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Develop basic editing skills including different presentational features (font size, colour and style)</w:t>
            </w:r>
          </w:p>
          <w:p w14:paraId="6F0C95F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Select from different presentational features  e.g. title, paragraph, label etc</w:t>
            </w:r>
          </w:p>
          <w:p w14:paraId="50E2A702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Word process short narrative and non-narrative texts</w:t>
            </w:r>
          </w:p>
          <w:p w14:paraId="222DD61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Save, print, retrieve and amend their work</w:t>
            </w:r>
          </w:p>
          <w:p w14:paraId="5379F19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the mouse or arrow keys to insert words and sentences</w:t>
            </w:r>
          </w:p>
          <w:p w14:paraId="0835F62A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appropriate editing tools to improve their work</w:t>
            </w:r>
          </w:p>
          <w:p w14:paraId="1931679A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Make use of graphics, video and sound to enhance their text on screen</w:t>
            </w:r>
          </w:p>
          <w:p w14:paraId="17603738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Talk about their use of graphics and sound and how it may enhance or change the mood and atmosphere of their presentation and make changes where appropriate </w:t>
            </w:r>
          </w:p>
          <w:p w14:paraId="613322A1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different layouts and templates for different purposes</w:t>
            </w:r>
          </w:p>
        </w:tc>
        <w:tc>
          <w:tcPr>
            <w:tcW w:w="826" w:type="pct"/>
          </w:tcPr>
          <w:p w14:paraId="01C458AD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Graphics</w:t>
            </w:r>
          </w:p>
          <w:p w14:paraId="648AA4AF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ICT to source, generate and amend ideas for their art work</w:t>
            </w:r>
          </w:p>
          <w:p w14:paraId="35DCC47D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Talk about the advantages and disadvantages of using a graphics package over paper based art activities</w:t>
            </w:r>
          </w:p>
          <w:p w14:paraId="716AC40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Develop a variety of skills using a range of tools and techniques to communicate a specific idea or artistic style /effect</w:t>
            </w:r>
          </w:p>
          <w:p w14:paraId="27EE36FA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stamp to make patterns and designs</w:t>
            </w:r>
          </w:p>
          <w:p w14:paraId="78BFDBC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Describe to others their use of a paint package and their reason for choice of tools</w:t>
            </w:r>
          </w:p>
          <w:p w14:paraId="735F3BA7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807845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Digital Imagery</w:t>
            </w:r>
          </w:p>
          <w:p w14:paraId="0692B9A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Develop greater control over the digital stills or video camera </w:t>
            </w:r>
          </w:p>
          <w:p w14:paraId="45E7D85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Begin to discuss the quality of their image and make decisions (e.g  delete a blurred / bad image)</w:t>
            </w:r>
          </w:p>
          <w:p w14:paraId="6A633155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Begin to select and edit and change images </w:t>
            </w:r>
          </w:p>
          <w:p w14:paraId="7A687EC4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Begin to change or enhance photographs and pictures (crop, re-colour) </w:t>
            </w:r>
          </w:p>
          <w:p w14:paraId="15D40CD5" w14:textId="77777777"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14:paraId="02FD02F3" w14:textId="77777777" w:rsidR="001E0DF0" w:rsidRPr="00CB28D0" w:rsidRDefault="001E0DF0" w:rsidP="002D28A8">
            <w:pPr>
              <w:tabs>
                <w:tab w:val="left" w:pos="14034"/>
              </w:tabs>
              <w:ind w:right="595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Animation</w:t>
            </w:r>
          </w:p>
          <w:p w14:paraId="3F66E743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still images which together form a short animated sequence</w:t>
            </w:r>
          </w:p>
          <w:p w14:paraId="69C2DE04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simple animation to illustrate a story or idea</w:t>
            </w:r>
          </w:p>
          <w:p w14:paraId="73CC26C7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Upload their images on the learning platform</w:t>
            </w:r>
          </w:p>
        </w:tc>
        <w:tc>
          <w:tcPr>
            <w:tcW w:w="1009" w:type="pct"/>
          </w:tcPr>
          <w:p w14:paraId="79F88CA3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Programming Unit 1: Probots</w:t>
            </w:r>
          </w:p>
          <w:p w14:paraId="4F383C3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Talk about how everyday devices can be controlled </w:t>
            </w:r>
          </w:p>
          <w:p w14:paraId="3B6B7661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Know that devices and actions on screen may be controlled by sequences of actions and instructions</w:t>
            </w:r>
          </w:p>
          <w:p w14:paraId="24A9440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instructions to create a right-angled shape on screen</w:t>
            </w:r>
          </w:p>
          <w:p w14:paraId="0CA288E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Create a sequence of instructions to control a programmable robot to carry out a pre-determined route to include direction, distance and turn (on screen or floor robot) </w:t>
            </w:r>
          </w:p>
          <w:p w14:paraId="526A8B5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Control a floor robot using appropriate buttons, Make predictions and estimate distances and turns</w:t>
            </w:r>
          </w:p>
          <w:p w14:paraId="5C6F58E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Experience a range of control devices such as a microscope, sound recorders, cameras and other devices </w:t>
            </w:r>
          </w:p>
          <w:p w14:paraId="36B24B6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Control music software through sequencing icons ( see sound and music modules)</w:t>
            </w:r>
          </w:p>
          <w:p w14:paraId="710415DE" w14:textId="77777777" w:rsidR="001E0DF0" w:rsidRPr="00CB28D0" w:rsidRDefault="001E0DF0" w:rsidP="002D28A8">
            <w:pPr>
              <w:pStyle w:val="Sinespaciad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C7E939" w14:textId="77777777" w:rsidR="001E0DF0" w:rsidRPr="00CB28D0" w:rsidRDefault="001E0DF0" w:rsidP="002D28A8">
            <w:pPr>
              <w:pStyle w:val="Sinespaciad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Programming Unit 2: Move the turtle</w:t>
            </w:r>
          </w:p>
          <w:p w14:paraId="444B080C" w14:textId="77777777" w:rsidR="001E0DF0" w:rsidRPr="00CB28D0" w:rsidRDefault="001E0DF0" w:rsidP="001E0DF0">
            <w:pPr>
              <w:pStyle w:val="Sinespaciado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Generate a sequence of instructions including ‘right angle’ turns.</w:t>
            </w:r>
          </w:p>
          <w:p w14:paraId="0D80941F" w14:textId="77777777" w:rsidR="001E0DF0" w:rsidRPr="00CB28D0" w:rsidRDefault="001E0DF0" w:rsidP="001E0DF0">
            <w:pPr>
              <w:pStyle w:val="Sinespaciado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instructions to generate simple geometric shapes (oblong /square).</w:t>
            </w:r>
          </w:p>
          <w:p w14:paraId="18BF21FC" w14:textId="77777777" w:rsidR="001E0DF0" w:rsidRPr="00CB28D0" w:rsidRDefault="001E0DF0" w:rsidP="001E0DF0">
            <w:pPr>
              <w:pStyle w:val="Sinespaciado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Discuss how to improve/change their sequence of commands.</w:t>
            </w:r>
          </w:p>
          <w:p w14:paraId="77878747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14:paraId="255D9A9E" w14:textId="77777777"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Messaging</w:t>
            </w:r>
          </w:p>
          <w:p w14:paraId="13016190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Compare all the different ways that messages can be sent and start to consider their advantages and disadvantages</w:t>
            </w:r>
          </w:p>
          <w:p w14:paraId="370893B3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Contribute and discuss ideas to compose and respond to class/group/individual e-mails, forums, blogs </w:t>
            </w:r>
          </w:p>
          <w:p w14:paraId="5F171151" w14:textId="77777777" w:rsidR="001E0DF0" w:rsidRPr="00CB28D0" w:rsidRDefault="001E0DF0" w:rsidP="002D28A8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14:paraId="130041B8" w14:textId="77777777"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Publishing: ( Refer to Multimedia Unit)</w:t>
            </w:r>
          </w:p>
          <w:p w14:paraId="0BE5FBE6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Contribute and discuss ideas to compose and respond to discussions and forums on the Learning platform</w:t>
            </w:r>
          </w:p>
          <w:p w14:paraId="10FD680C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color w:val="000000"/>
                <w:sz w:val="16"/>
                <w:szCs w:val="16"/>
              </w:rPr>
              <w:t xml:space="preserve">Begin to talk about the advantages of using electronic communications in terms of sharing pages and information with a wider audience at home and school </w:t>
            </w:r>
          </w:p>
          <w:p w14:paraId="648D3E64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color w:val="000000"/>
                <w:sz w:val="16"/>
                <w:szCs w:val="16"/>
              </w:rPr>
              <w:t>Look and talk about other people’s contributions on the learning platform</w:t>
            </w:r>
            <w:r w:rsidRPr="00CB28D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9F7EB6" w14:textId="77777777"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Consider who can see their contributions on the learning platform </w:t>
            </w:r>
          </w:p>
          <w:p w14:paraId="16CCD3AD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6" w:type="pct"/>
          </w:tcPr>
          <w:p w14:paraId="4AE1593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Develop different criteria and create own pictograms </w:t>
            </w:r>
          </w:p>
          <w:p w14:paraId="42290DEA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a simple graphing package to record information – add labels and numbers as appropriate </w:t>
            </w:r>
          </w:p>
          <w:p w14:paraId="3C07AFE9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ICT to edit and change the information quickly. </w:t>
            </w:r>
          </w:p>
          <w:p w14:paraId="0DF458B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Talk about how ICT helps them to organise their information</w:t>
            </w:r>
          </w:p>
          <w:p w14:paraId="71FAFFA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Save , retrieve and amend their work</w:t>
            </w:r>
          </w:p>
          <w:p w14:paraId="452E677C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a graphs to create and answer questions </w:t>
            </w:r>
          </w:p>
          <w:p w14:paraId="2044D458" w14:textId="77777777"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16"/>
                <w:szCs w:val="16"/>
              </w:rPr>
            </w:pPr>
          </w:p>
          <w:p w14:paraId="0B92F4B6" w14:textId="77777777" w:rsidR="001E0DF0" w:rsidRPr="00644268" w:rsidRDefault="001E0DF0" w:rsidP="002D28A8">
            <w:pPr>
              <w:tabs>
                <w:tab w:val="left" w:pos="14034"/>
              </w:tabs>
              <w:ind w:right="595"/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64426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Branching Database</w:t>
            </w:r>
          </w:p>
          <w:p w14:paraId="1FC29B33" w14:textId="77777777" w:rsidR="001E0DF0" w:rsidRPr="00644268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44268">
              <w:rPr>
                <w:rFonts w:ascii="Comic Sans MS" w:hAnsi="Comic Sans MS"/>
                <w:sz w:val="16"/>
                <w:szCs w:val="16"/>
                <w:highlight w:val="yellow"/>
              </w:rPr>
              <w:t>Understand the difference between questions and answers</w:t>
            </w:r>
          </w:p>
          <w:p w14:paraId="07C8A608" w14:textId="77777777" w:rsidR="001E0DF0" w:rsidRPr="00644268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44268">
              <w:rPr>
                <w:rFonts w:ascii="Comic Sans MS" w:hAnsi="Comic Sans MS"/>
                <w:sz w:val="16"/>
                <w:szCs w:val="16"/>
                <w:highlight w:val="yellow"/>
              </w:rPr>
              <w:t>Ask questions that comply with the rule that it can only have a yes or no answer</w:t>
            </w:r>
          </w:p>
          <w:p w14:paraId="379644B8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44268">
              <w:rPr>
                <w:rFonts w:ascii="Comic Sans MS" w:hAnsi="Comic Sans MS"/>
                <w:sz w:val="16"/>
                <w:szCs w:val="16"/>
                <w:highlight w:val="yellow"/>
              </w:rPr>
              <w:t>Use a branching database to identify objects using yes or no questions</w:t>
            </w:r>
          </w:p>
        </w:tc>
        <w:tc>
          <w:tcPr>
            <w:tcW w:w="863" w:type="pct"/>
          </w:tcPr>
          <w:p w14:paraId="1AD70915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468433FC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14:paraId="58CB1DB7" w14:textId="77777777" w:rsidR="001E0DF0" w:rsidRPr="00CB28D0" w:rsidRDefault="001E0DF0" w:rsidP="002D28A8">
            <w:pPr>
              <w:pStyle w:val="Sinespaciado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explore a range of age-appropriate digital resources. </w:t>
            </w:r>
          </w:p>
          <w:p w14:paraId="033FE727" w14:textId="77777777" w:rsidR="001E0DF0" w:rsidRPr="00CB28D0" w:rsidRDefault="001E0DF0" w:rsidP="002D28A8">
            <w:pPr>
              <w:pStyle w:val="Sinespaciado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to know that not everything they find online is accurate.</w:t>
            </w:r>
          </w:p>
          <w:p w14:paraId="45936556" w14:textId="77777777" w:rsidR="001E0DF0" w:rsidRPr="00CB28D0" w:rsidRDefault="001E0DF0" w:rsidP="002D28A8">
            <w:pPr>
              <w:pStyle w:val="Sinespaciado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Know that some websites contain advertisements (often embedded) and learn how to ignore them.</w:t>
            </w:r>
          </w:p>
          <w:p w14:paraId="42A3677D" w14:textId="77777777" w:rsidR="001E0DF0" w:rsidRPr="00CB28D0" w:rsidRDefault="001E0DF0" w:rsidP="002D28A8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to know what to do if they find something inappropriate online.  </w:t>
            </w:r>
          </w:p>
          <w:p w14:paraId="11C60FB0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</w:t>
            </w:r>
          </w:p>
          <w:p w14:paraId="76548E47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24E3349A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3B65C6B2" w14:textId="77777777"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14:paraId="4A8470D5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able to send suitable and purposeful emails, developing awareness of appropriate language to use.</w:t>
            </w:r>
          </w:p>
          <w:p w14:paraId="55E970DF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know that passwords help to keep information safe and secure and that they should not be shared</w:t>
            </w:r>
          </w:p>
          <w:p w14:paraId="779BFE83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contribute to a class discussion forum.  </w:t>
            </w:r>
          </w:p>
          <w:p w14:paraId="367FF02F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2E1A02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34A89DE3" w14:textId="77777777"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14:paraId="43BDDB2A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aware that not everyone they meet online is automatically trustworthy.</w:t>
            </w:r>
          </w:p>
          <w:p w14:paraId="658DC1F5" w14:textId="77777777"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understand that personal information is unique to them and should not be shared without a teacher or parent’s permission.</w:t>
            </w:r>
          </w:p>
          <w:p w14:paraId="0A56BCD5" w14:textId="77777777"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identify characteristics of people who are worthy of their trust.</w:t>
            </w:r>
          </w:p>
        </w:tc>
      </w:tr>
    </w:tbl>
    <w:p w14:paraId="05663D9B" w14:textId="77777777" w:rsidR="001E0DF0" w:rsidRDefault="001E0DF0">
      <w:pPr>
        <w:sectPr w:rsidR="001E0DF0" w:rsidSect="001E0D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3275"/>
        <w:gridCol w:w="3687"/>
        <w:gridCol w:w="2209"/>
      </w:tblGrid>
      <w:tr w:rsidR="001E0DF0" w:rsidRPr="00CB28D0" w14:paraId="1AF130BF" w14:textId="77777777" w:rsidTr="001E0DF0">
        <w:tc>
          <w:tcPr>
            <w:tcW w:w="707" w:type="pct"/>
            <w:vAlign w:val="center"/>
          </w:tcPr>
          <w:p w14:paraId="3E56095F" w14:textId="77777777" w:rsidR="00BC0605" w:rsidRPr="00CB28D0" w:rsidRDefault="00BC0605" w:rsidP="001E0D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1533" w:type="pct"/>
            <w:vAlign w:val="center"/>
          </w:tcPr>
          <w:p w14:paraId="05B265D8" w14:textId="77777777"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1726" w:type="pct"/>
            <w:vAlign w:val="center"/>
          </w:tcPr>
          <w:p w14:paraId="27F9CB43" w14:textId="77777777"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1034" w:type="pct"/>
            <w:vAlign w:val="center"/>
          </w:tcPr>
          <w:p w14:paraId="34F7A13B" w14:textId="77777777"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1E0DF0" w:rsidRPr="00CB28D0" w14:paraId="303DDBAE" w14:textId="77777777" w:rsidTr="001E0DF0">
        <w:tc>
          <w:tcPr>
            <w:tcW w:w="707" w:type="pct"/>
          </w:tcPr>
          <w:p w14:paraId="31E7E0D6" w14:textId="77777777" w:rsidR="00BF7B62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  <w:p w14:paraId="27A9363A" w14:textId="77777777" w:rsidR="002C3BA8" w:rsidRDefault="002C3BA8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9229A9" w14:textId="77777777" w:rsidR="002C3BA8" w:rsidRPr="00CB28D0" w:rsidRDefault="002C3BA8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7F550305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Begin to word process short narrative and non-narrative texts</w:t>
            </w:r>
          </w:p>
          <w:p w14:paraId="7B61D3B8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Develop basic editing skills including different presentational features (font size, colour and style)</w:t>
            </w:r>
          </w:p>
          <w:p w14:paraId="73043240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Select from different presentational features  e.g. title, paragraph, label etc</w:t>
            </w:r>
          </w:p>
          <w:p w14:paraId="0308BD8F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Word process short narrative and non-narrative texts</w:t>
            </w:r>
          </w:p>
          <w:p w14:paraId="015CD79E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Save, print, retrieve and amend their work</w:t>
            </w:r>
          </w:p>
          <w:p w14:paraId="61C87282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the mouse or arrow keys to insert words and sentences</w:t>
            </w:r>
          </w:p>
          <w:p w14:paraId="61DDD935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appropriate editing tools to improve their work</w:t>
            </w:r>
          </w:p>
          <w:p w14:paraId="16E2BA3F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Make use of graphics, video and sound to enhance their text on screen</w:t>
            </w:r>
          </w:p>
          <w:p w14:paraId="130FBD42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Talk about their use of graphics and sound and how it may enhance or change the mood and atmosphere of their presentation and make changes where appropriate </w:t>
            </w:r>
          </w:p>
          <w:p w14:paraId="5DDC538F" w14:textId="77777777"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different layouts and templates for different purposes</w:t>
            </w:r>
          </w:p>
        </w:tc>
        <w:tc>
          <w:tcPr>
            <w:tcW w:w="1726" w:type="pct"/>
          </w:tcPr>
          <w:p w14:paraId="687E72D5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a simple story editor that allows children to add pages and draw pictures to go with their story. Simple animations can then be chosen for the pictures.</w:t>
            </w:r>
          </w:p>
          <w:p w14:paraId="56084612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2Publish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many templates to include a number of pictures and sentences.</w:t>
            </w:r>
          </w:p>
          <w:p w14:paraId="16750193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" w:type="pct"/>
          </w:tcPr>
          <w:p w14:paraId="21CA207F" w14:textId="77777777" w:rsidR="00BF7B62" w:rsidRPr="00CB28D0" w:rsidRDefault="00BF7B62" w:rsidP="00373F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Combine text, images and possibly other features to create either a printable document or a simple multimedia presentation. Ensure all choices suit the purpose.</w:t>
            </w:r>
          </w:p>
          <w:p w14:paraId="624D7589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A2FAF6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type a story written during literacy and add a picture.</w:t>
            </w:r>
          </w:p>
          <w:p w14:paraId="17828251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CE13D4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Type information texts incorporating labelled pictures and diagrams linked to Where in the World Topic.</w:t>
            </w:r>
          </w:p>
          <w:p w14:paraId="70DB5A8B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2D7EFC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Science – write about a concept, such as forces, and add a picture.</w:t>
            </w:r>
          </w:p>
          <w:p w14:paraId="2E6D4005" w14:textId="77777777"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F0" w:rsidRPr="00CB28D0" w14:paraId="48E01195" w14:textId="77777777" w:rsidTr="001E0DF0">
        <w:tc>
          <w:tcPr>
            <w:tcW w:w="707" w:type="pct"/>
          </w:tcPr>
          <w:p w14:paraId="50217036" w14:textId="77777777" w:rsidR="001E0DF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Graphics</w:t>
            </w:r>
          </w:p>
          <w:p w14:paraId="2DDAA4D4" w14:textId="77777777" w:rsidR="001E0DF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7F2315B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615C4FD1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ICT to source, generate and amend ideas for their art work</w:t>
            </w:r>
          </w:p>
          <w:p w14:paraId="2D6EE403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Talk about the advantages and disadvantages of using a graphics package over paper based art activities</w:t>
            </w:r>
          </w:p>
          <w:p w14:paraId="122E0DD3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Develop a variety of skills using a range of tools and techniques to communicate a specific idea or artistic style /effect</w:t>
            </w:r>
          </w:p>
          <w:p w14:paraId="0BD51D1D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stamp to make patterns and designs</w:t>
            </w:r>
          </w:p>
          <w:p w14:paraId="09CAA3A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Describe to others their use of a paint package and their reason for choice of tools</w:t>
            </w:r>
          </w:p>
          <w:p w14:paraId="3DF3EC8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pct"/>
          </w:tcPr>
          <w:p w14:paraId="51C66BE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44269433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2simple infant video toolkit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A range of 2Simple programs e.g. 2Paint – Simple paint program</w:t>
            </w:r>
          </w:p>
          <w:p w14:paraId="1710381B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2Paint A Picture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Can produce artwork in different styles e.g. mosaic, impressionism etc...</w:t>
            </w:r>
          </w:p>
          <w:p w14:paraId="64451389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2Publish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many templates to include a number of pictures and sentences.</w:t>
            </w:r>
          </w:p>
          <w:p w14:paraId="490B63A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is a simple story editor that includes pages and an area for pictures. Simple animations can then be chosen for the pictures.</w:t>
            </w:r>
          </w:p>
          <w:p w14:paraId="54FB0BA8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14:paraId="3DFB0DE3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range of tools in a paint package to create a picture to suit a purpose.</w:t>
            </w:r>
          </w:p>
          <w:p w14:paraId="63509FD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110E44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PSHCE – Children to design a picture based on anything important to them.</w:t>
            </w:r>
          </w:p>
          <w:p w14:paraId="545D16A7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3AD73E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Geography – use a paint package to create map of a focus island</w:t>
            </w:r>
          </w:p>
          <w:p w14:paraId="76601F71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A31B8C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DT – use a paint package to create a design for a project or model.</w:t>
            </w:r>
          </w:p>
          <w:p w14:paraId="6C64C07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38AA09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Children could work in pairs to design half a picture each.</w:t>
            </w:r>
          </w:p>
        </w:tc>
      </w:tr>
      <w:tr w:rsidR="001E0DF0" w:rsidRPr="00CB28D0" w14:paraId="3548587A" w14:textId="77777777" w:rsidTr="001E0DF0">
        <w:tc>
          <w:tcPr>
            <w:tcW w:w="707" w:type="pct"/>
          </w:tcPr>
          <w:p w14:paraId="570F53C6" w14:textId="77777777"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Digital Imagery</w:t>
            </w:r>
          </w:p>
          <w:p w14:paraId="020DBA2F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AC5C16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6655AEF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Develop greater control over the digital stills or video camera </w:t>
            </w:r>
          </w:p>
          <w:p w14:paraId="0026AEC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Begin to discuss the quality of their image and make decisions (e.g  delete a blurred / bad image)</w:t>
            </w:r>
          </w:p>
          <w:p w14:paraId="670AADE0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Begin to select and edit and change images </w:t>
            </w:r>
          </w:p>
          <w:p w14:paraId="1FBD5813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Begin to change or enhance photographs and pictures (crop, re-colour) </w:t>
            </w:r>
          </w:p>
          <w:p w14:paraId="3DE88FC5" w14:textId="77777777"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1DE03B41" w14:textId="77777777" w:rsidR="001E0DF0" w:rsidRPr="00CB28D0" w:rsidRDefault="001E0DF0" w:rsidP="002D28A8">
            <w:pPr>
              <w:pStyle w:val="Prrafodelista"/>
              <w:tabs>
                <w:tab w:val="left" w:pos="14034"/>
              </w:tabs>
              <w:ind w:left="360" w:right="595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Animation</w:t>
            </w:r>
          </w:p>
          <w:p w14:paraId="3E4DF96A" w14:textId="77777777" w:rsidR="001E0DF0" w:rsidRPr="00CB28D0" w:rsidRDefault="001E0DF0" w:rsidP="002D28A8">
            <w:pPr>
              <w:pStyle w:val="Prrafodelista"/>
              <w:tabs>
                <w:tab w:val="left" w:pos="14034"/>
              </w:tabs>
              <w:ind w:left="360" w:right="595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0663851" w14:textId="77777777" w:rsidR="001E0DF0" w:rsidRPr="00CB28D0" w:rsidRDefault="001E0DF0" w:rsidP="002D28A8">
            <w:pPr>
              <w:pStyle w:val="Prrafodelista"/>
              <w:numPr>
                <w:ilvl w:val="0"/>
                <w:numId w:val="1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still images which together form a short animated sequence</w:t>
            </w:r>
          </w:p>
          <w:p w14:paraId="7C8B48F9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simple animation to illustrate a story or idea</w:t>
            </w:r>
          </w:p>
          <w:p w14:paraId="067B7897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Upload their images on the learning platform</w:t>
            </w:r>
          </w:p>
        </w:tc>
        <w:tc>
          <w:tcPr>
            <w:tcW w:w="1726" w:type="pct"/>
          </w:tcPr>
          <w:p w14:paraId="49CDDD58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CB28D0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14:paraId="79B1646A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14:paraId="2566227B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14:paraId="5A4598C8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14:paraId="3B03112A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Photostory 3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7FB6504C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14:paraId="10335DDC" w14:textId="77777777"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digital camcorder and camera; download with support and use for a purpose</w:t>
            </w:r>
          </w:p>
          <w:p w14:paraId="1DA48A47" w14:textId="77777777"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5998F7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Topic – Take pictures of different exercises and edit and add labels to suggest how they will help.</w:t>
            </w:r>
          </w:p>
          <w:p w14:paraId="244E0709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70ACCC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Literacy - </w:t>
            </w: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use a digital camc</w:t>
            </w:r>
            <w:r w:rsidRPr="00CB28D0">
              <w:rPr>
                <w:rFonts w:ascii="Comic Sans MS" w:hAnsi="Comic Sans MS"/>
                <w:sz w:val="20"/>
                <w:szCs w:val="20"/>
              </w:rPr>
              <w:t>order to record drama work.</w:t>
            </w:r>
          </w:p>
          <w:p w14:paraId="5DA207B7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0EF01E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Recreate a story using stop motion animation e.g. using program like Windows Movie Maker (with support)</w:t>
            </w:r>
          </w:p>
          <w:p w14:paraId="541E734F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2F3A7152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Take a series of photographs to create an animation or slideshow to illustrate a concept.</w:t>
            </w:r>
          </w:p>
          <w:p w14:paraId="701A2589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61EF54D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Art- Manipulate photos of themselves e.g. make black and white or change colours of different parts</w:t>
            </w:r>
          </w:p>
          <w:p w14:paraId="5CB5609D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1E0DF0" w:rsidRPr="00CB28D0" w14:paraId="3B3B8338" w14:textId="77777777" w:rsidTr="001E0DF0">
        <w:tc>
          <w:tcPr>
            <w:tcW w:w="707" w:type="pct"/>
          </w:tcPr>
          <w:p w14:paraId="33771A4F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Programming Unit 1: Probots</w:t>
            </w:r>
          </w:p>
          <w:p w14:paraId="7B39284E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CC2FD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Comp KS1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2, 3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665466E1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Talk about how everyday devices can be controlled </w:t>
            </w:r>
          </w:p>
          <w:p w14:paraId="4EFBB7C7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Know that devices and actions on screen may be controlled by sequences of actions and instructions</w:t>
            </w:r>
          </w:p>
          <w:p w14:paraId="29C638AB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instructions to create a right-angled shape on screen</w:t>
            </w:r>
          </w:p>
          <w:p w14:paraId="3478B6C3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Create a sequence of instructions to control a programmable robot to carry out a pre-determined route to include direction, distance and turn (on screen </w:t>
            </w: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 xml:space="preserve">or floor robot) </w:t>
            </w:r>
          </w:p>
          <w:p w14:paraId="16082AFD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Control a floor robot using appropriate buttons, Make predictions and estimate distances and turns</w:t>
            </w:r>
          </w:p>
          <w:p w14:paraId="5265DEB6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Experience a range of control devices such as a microscope, sound recorders, cameras and other devices </w:t>
            </w:r>
          </w:p>
          <w:p w14:paraId="291DCBCD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Control music software through sequencing icons ( see sound and music modules)</w:t>
            </w:r>
          </w:p>
        </w:tc>
        <w:tc>
          <w:tcPr>
            <w:tcW w:w="1726" w:type="pct"/>
          </w:tcPr>
          <w:p w14:paraId="77204F96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Floor robot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Use Bee-Bot or Pixie - Devices which allow for input of instructions.</w:t>
            </w:r>
          </w:p>
          <w:p w14:paraId="2D9A1EB6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Mats and obstacles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There are mats with fixed distance which link to the Bee-Bots</w:t>
            </w:r>
          </w:p>
          <w:p w14:paraId="0C98F148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14:paraId="626CFD5E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14:paraId="0A40F16B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Predict, estimate and create a set of instructions to control a floor robot to move between two or more fixed points involving distance and turn.</w:t>
            </w:r>
          </w:p>
          <w:p w14:paraId="787A496B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5F8CE1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Topic – Class to guide a Probot from one place of an island to another. Debug route until challenge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is met. </w:t>
            </w:r>
          </w:p>
          <w:p w14:paraId="1AAC42B9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886269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Maths – ½ and ¼ turns, position, direction and movement, use the robots to make shapes (square, rectangle, octagon), repeating patterns.</w:t>
            </w:r>
          </w:p>
          <w:p w14:paraId="5434409E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9FCB81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PE – movement and turns.</w:t>
            </w:r>
          </w:p>
          <w:p w14:paraId="544F1976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90989C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Literacy – use floor robot to visit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CB28D0">
              <w:rPr>
                <w:rFonts w:ascii="Comic Sans MS" w:hAnsi="Comic Sans MS"/>
                <w:sz w:val="20"/>
                <w:szCs w:val="20"/>
              </w:rPr>
              <w:t>haracters/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28D0">
              <w:rPr>
                <w:rFonts w:ascii="Comic Sans MS" w:hAnsi="Comic Sans MS"/>
                <w:sz w:val="20"/>
                <w:szCs w:val="20"/>
              </w:rPr>
              <w:t>pictures from a story in order.</w:t>
            </w:r>
          </w:p>
        </w:tc>
      </w:tr>
      <w:tr w:rsidR="001E0DF0" w:rsidRPr="00CB28D0" w14:paraId="12198946" w14:textId="77777777" w:rsidTr="001E0DF0">
        <w:tc>
          <w:tcPr>
            <w:tcW w:w="707" w:type="pct"/>
          </w:tcPr>
          <w:p w14:paraId="7525E092" w14:textId="77777777" w:rsidR="001E0DF0" w:rsidRPr="00CB28D0" w:rsidRDefault="001E0DF0" w:rsidP="002D28A8">
            <w:pPr>
              <w:pStyle w:val="Sinespaciado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2: Move the turtle</w:t>
            </w:r>
          </w:p>
          <w:p w14:paraId="49252A17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CC814F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897C15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Comp KS1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2, 3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6E69F6EF" w14:textId="77777777" w:rsidR="001E0DF0" w:rsidRPr="00CB28D0" w:rsidRDefault="001E0DF0" w:rsidP="002D28A8">
            <w:pPr>
              <w:pStyle w:val="Sinespaciado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Generate a sequence of instructions including ‘right angle’ turns.</w:t>
            </w:r>
          </w:p>
          <w:p w14:paraId="72332FB3" w14:textId="77777777" w:rsidR="001E0DF0" w:rsidRPr="00CB28D0" w:rsidRDefault="001E0DF0" w:rsidP="002D28A8">
            <w:pPr>
              <w:pStyle w:val="Sinespaciado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instructions to generate simple geometric shapes (oblong /square).</w:t>
            </w:r>
          </w:p>
          <w:p w14:paraId="30B9D00D" w14:textId="77777777" w:rsidR="001E0DF0" w:rsidRPr="00CB28D0" w:rsidRDefault="001E0DF0" w:rsidP="002D28A8">
            <w:pPr>
              <w:pStyle w:val="Sinespaciado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Discuss how to improve/change their sequence of commands.</w:t>
            </w:r>
          </w:p>
          <w:p w14:paraId="636F5D75" w14:textId="77777777" w:rsidR="001E0DF0" w:rsidRPr="00CB28D0" w:rsidRDefault="001E0DF0" w:rsidP="002D28A8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726" w:type="pct"/>
          </w:tcPr>
          <w:p w14:paraId="4261506F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2Go in Infant Video Toolkit or online turtle program such as </w:t>
            </w:r>
            <w:r w:rsidRPr="00B24237">
              <w:rPr>
                <w:rFonts w:ascii="Comic Sans MS" w:hAnsi="Comic Sans MS"/>
                <w:sz w:val="20"/>
                <w:szCs w:val="20"/>
              </w:rPr>
              <w:t>http://www.mathplayground.com/mathprogramming.html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</w:tcPr>
          <w:p w14:paraId="2A5780A0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Create a set of online instructions to meet a challenge e.g. a shape or right angle.</w:t>
            </w:r>
          </w:p>
          <w:p w14:paraId="79EE4CD8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606E8B0" w14:textId="77777777"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Maths – Create different simple shapes using program.</w:t>
            </w:r>
          </w:p>
        </w:tc>
      </w:tr>
      <w:tr w:rsidR="001E0DF0" w:rsidRPr="00CB28D0" w14:paraId="03C9343E" w14:textId="77777777" w:rsidTr="001E0DF0">
        <w:tc>
          <w:tcPr>
            <w:tcW w:w="707" w:type="pct"/>
          </w:tcPr>
          <w:p w14:paraId="78B3F407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  <w:p w14:paraId="2AA5BA30" w14:textId="77777777"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E490D7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059553F0" w14:textId="77777777"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Messaging</w:t>
            </w:r>
          </w:p>
          <w:p w14:paraId="4CC1CAC5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Compare all the different ways that messages can be sent and start to consider their advantages and disadvantages</w:t>
            </w:r>
          </w:p>
          <w:p w14:paraId="418CC454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Contribute and discuss ideas to compose and respond to class/group/individual e-mails, forums, blogs </w:t>
            </w:r>
          </w:p>
          <w:p w14:paraId="50549F69" w14:textId="77777777"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59745144" w14:textId="77777777"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Publishing: ( Refer to Multimedia Unit)</w:t>
            </w:r>
          </w:p>
          <w:p w14:paraId="5E5E7A8A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Contribute and discuss ideas to compose and respond to discussions and forums on the Learning platform</w:t>
            </w:r>
          </w:p>
          <w:p w14:paraId="698FDBFE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Begin to talk about the advantages of using electronic communications in terms of sharing pages and information with a wider audience at home and school </w:t>
            </w:r>
          </w:p>
          <w:p w14:paraId="4EF793A3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Look and talk about other people’s contributions on the </w:t>
            </w: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learning platform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E7B16E" w14:textId="77777777"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Consider who can see their contributions on the learning platform </w:t>
            </w:r>
          </w:p>
          <w:p w14:paraId="758E7AEF" w14:textId="77777777"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726" w:type="pct"/>
          </w:tcPr>
          <w:p w14:paraId="760F28F1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Email </w:t>
            </w:r>
            <w:r w:rsidRPr="00CB28D0">
              <w:rPr>
                <w:rFonts w:ascii="Comic Sans MS" w:hAnsi="Comic Sans MS"/>
                <w:sz w:val="20"/>
                <w:szCs w:val="20"/>
              </w:rPr>
              <w:t>– Class email</w:t>
            </w:r>
          </w:p>
          <w:p w14:paraId="3EA2AB26" w14:textId="77777777"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VLE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14:paraId="018CA58D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B7D669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A938DD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Link to e-Safety</w:t>
            </w:r>
          </w:p>
          <w:p w14:paraId="44F73689" w14:textId="77777777" w:rsidR="001E0DF0" w:rsidRPr="00CB28D0" w:rsidRDefault="001E0DF0" w:rsidP="002D28A8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know the difference between communicating via email and online in a discussion forum</w:t>
            </w:r>
          </w:p>
          <w:p w14:paraId="5AF40976" w14:textId="77777777" w:rsidR="001E0DF0" w:rsidRPr="00CB28D0" w:rsidRDefault="001E0DF0" w:rsidP="002D28A8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aware of the different forms of online communication (email, forums, instant messaging and social networking sites) and find out about their associated risks.</w:t>
            </w:r>
          </w:p>
          <w:p w14:paraId="5F1BD460" w14:textId="77777777"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14:paraId="49AF3EEA" w14:textId="77777777"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Share and comment on work online, developing understanding about appropriate behaviour and internet safety</w:t>
            </w:r>
          </w:p>
          <w:p w14:paraId="630D8141" w14:textId="77777777"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248A2F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Work with another class to create a shared text through email/forums.</w:t>
            </w:r>
          </w:p>
          <w:p w14:paraId="4CD5F24F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6BD943F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Maths- Send questions to other classes/children around the school and tally the results.</w:t>
            </w:r>
          </w:p>
          <w:p w14:paraId="71ECFCAA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BA60669" w14:textId="77777777"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Science – Create a page about Staying Alive and what has been learnt over the topic</w:t>
            </w:r>
          </w:p>
          <w:p w14:paraId="1B50BF57" w14:textId="77777777" w:rsidR="001E0DF0" w:rsidRPr="00CB28D0" w:rsidRDefault="001E0DF0" w:rsidP="002D28A8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Email to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other classes to look at the created page and then respond in a forum</w:t>
            </w:r>
          </w:p>
        </w:tc>
      </w:tr>
      <w:tr w:rsidR="001E0DF0" w:rsidRPr="00CB28D0" w14:paraId="29602B82" w14:textId="77777777" w:rsidTr="001E0DF0">
        <w:tc>
          <w:tcPr>
            <w:tcW w:w="707" w:type="pct"/>
          </w:tcPr>
          <w:p w14:paraId="58E5D483" w14:textId="77777777" w:rsidR="001E0DF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Handling Data</w:t>
            </w:r>
          </w:p>
          <w:p w14:paraId="041682F4" w14:textId="77777777" w:rsidR="001E0DF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AA8A8D" w14:textId="77777777"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14:paraId="1F92411B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Develop different criteria and create own pictograms </w:t>
            </w:r>
          </w:p>
          <w:p w14:paraId="48D86247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a simple graphing package to record information – add labels and numbers as appropriate </w:t>
            </w:r>
          </w:p>
          <w:p w14:paraId="303F23D9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ICT to edit and change the information quickly. </w:t>
            </w:r>
          </w:p>
          <w:p w14:paraId="014EFE73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Talk about how ICT helps them to organise their information</w:t>
            </w:r>
          </w:p>
          <w:p w14:paraId="4E84213F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Save , retrieve and amend their work</w:t>
            </w:r>
          </w:p>
          <w:p w14:paraId="3DFC52D1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a graphs to create and answer questions </w:t>
            </w:r>
          </w:p>
          <w:p w14:paraId="1401F492" w14:textId="77777777" w:rsidR="001E0DF0" w:rsidRPr="00CB28D0" w:rsidRDefault="001E0DF0" w:rsidP="00373FE2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</w:p>
          <w:p w14:paraId="2A1033F2" w14:textId="77777777" w:rsidR="001E0DF0" w:rsidRPr="00CB28D0" w:rsidRDefault="001E0DF0" w:rsidP="00373FE2">
            <w:pPr>
              <w:tabs>
                <w:tab w:val="left" w:pos="14034"/>
              </w:tabs>
              <w:ind w:right="595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 xml:space="preserve">Branching Database </w:t>
            </w:r>
          </w:p>
          <w:p w14:paraId="4AA59983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Understand the difference between questions and answers</w:t>
            </w:r>
          </w:p>
          <w:p w14:paraId="4DFF252F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Ask questions that comply with the rule that it can only have a yes or no answer</w:t>
            </w:r>
          </w:p>
          <w:p w14:paraId="504259CF" w14:textId="77777777"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a branching database to identify objects using yes or no questions</w:t>
            </w:r>
          </w:p>
        </w:tc>
        <w:tc>
          <w:tcPr>
            <w:tcW w:w="1726" w:type="pct"/>
          </w:tcPr>
          <w:p w14:paraId="1C7C3CF5" w14:textId="77777777" w:rsidR="001E0DF0" w:rsidRPr="005619D3" w:rsidRDefault="001E0DF0" w:rsidP="00373F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619D3">
              <w:rPr>
                <w:rFonts w:ascii="Comic Sans MS" w:hAnsi="Comic Sans MS"/>
                <w:sz w:val="20"/>
                <w:szCs w:val="20"/>
                <w:highlight w:val="yellow"/>
              </w:rPr>
              <w:t>Suggested Resources</w:t>
            </w:r>
          </w:p>
          <w:p w14:paraId="653B45EA" w14:textId="77777777" w:rsidR="001E0DF0" w:rsidRPr="005619D3" w:rsidRDefault="001E0DF0" w:rsidP="00373F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619D3">
              <w:rPr>
                <w:rFonts w:ascii="Comic Sans MS" w:hAnsi="Comic Sans MS"/>
                <w:sz w:val="20"/>
                <w:szCs w:val="20"/>
                <w:highlight w:val="yellow"/>
              </w:rPr>
              <w:t>2simple infant video toolkit – A range of programs such as 2Count which allows the creation of pictograms</w:t>
            </w:r>
          </w:p>
          <w:p w14:paraId="2DF603B7" w14:textId="77777777" w:rsidR="001E0DF0" w:rsidRPr="005619D3" w:rsidRDefault="001E0DF0" w:rsidP="00373F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619D3">
              <w:rPr>
                <w:rFonts w:ascii="Comic Sans MS" w:hAnsi="Comic Sans MS"/>
                <w:sz w:val="20"/>
                <w:szCs w:val="20"/>
                <w:highlight w:val="yellow"/>
              </w:rPr>
              <w:t>2Graph – Input results and create bar, pie or line graphs</w:t>
            </w:r>
          </w:p>
          <w:p w14:paraId="51F957ED" w14:textId="77777777" w:rsidR="001E0DF0" w:rsidRPr="005619D3" w:rsidRDefault="001E0DF0" w:rsidP="00373FE2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5619D3">
              <w:rPr>
                <w:rFonts w:ascii="Comic Sans MS" w:hAnsi="Comic Sans MS"/>
                <w:sz w:val="20"/>
                <w:szCs w:val="20"/>
                <w:highlight w:val="yellow"/>
              </w:rPr>
              <w:t>2simple infant video toolkit – A range of programs such as 2Question which allows the creation of pictograms</w:t>
            </w:r>
          </w:p>
        </w:tc>
        <w:tc>
          <w:tcPr>
            <w:tcW w:w="1034" w:type="pct"/>
          </w:tcPr>
          <w:p w14:paraId="65AEEDC5" w14:textId="77777777" w:rsidR="001E0DF0" w:rsidRPr="00CB28D0" w:rsidRDefault="001E0DF0" w:rsidP="00373FE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graphing package and a simple database to collect, organise and classify data, asking and answering questions.</w:t>
            </w:r>
          </w:p>
          <w:p w14:paraId="02E49422" w14:textId="77777777" w:rsidR="001E0DF0" w:rsidRPr="00CB28D0" w:rsidRDefault="001E0DF0" w:rsidP="00373FE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138F9B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PSHCE – collect information on favourite snacks, put it in a graph and discuss the results.</w:t>
            </w:r>
          </w:p>
          <w:p w14:paraId="0778EA15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4B8D7A8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Geog – Collect information about the weather each day for a month, organise into graphs to find out the most common weather.</w:t>
            </w:r>
          </w:p>
          <w:p w14:paraId="0236326F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4397D1A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Topic – Collect information about favourite place to visit. Represent as a graph.</w:t>
            </w:r>
          </w:p>
          <w:p w14:paraId="5C8131CD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36070D8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Science – Collect information about minibeasts/plants.</w:t>
            </w:r>
          </w:p>
          <w:p w14:paraId="05D5F37A" w14:textId="77777777"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BEA3D19" w14:textId="77777777"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Science – Create a database to identify minibeasts.</w:t>
            </w:r>
          </w:p>
          <w:p w14:paraId="6436E79C" w14:textId="77777777" w:rsidR="001E0DF0" w:rsidRPr="00CB28D0" w:rsidRDefault="001E0DF0" w:rsidP="00373FE2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</w:tbl>
    <w:p w14:paraId="6971D9EA" w14:textId="77777777" w:rsidR="00EC563A" w:rsidRPr="00CB28D0" w:rsidRDefault="00EC563A">
      <w:pPr>
        <w:rPr>
          <w:rFonts w:ascii="Comic Sans MS" w:hAnsi="Comic Sans MS"/>
          <w:sz w:val="20"/>
          <w:szCs w:val="20"/>
        </w:rPr>
      </w:pPr>
    </w:p>
    <w:p w14:paraId="4FC1CEFB" w14:textId="77777777" w:rsidR="006F4CE9" w:rsidRPr="00CB28D0" w:rsidRDefault="006F4CE9">
      <w:pPr>
        <w:rPr>
          <w:rFonts w:ascii="Comic Sans MS" w:hAnsi="Comic Sans MS"/>
          <w:sz w:val="20"/>
          <w:szCs w:val="20"/>
        </w:rPr>
      </w:pPr>
      <w:r w:rsidRPr="00CB28D0">
        <w:rPr>
          <w:rFonts w:ascii="Comic Sans MS" w:hAnsi="Comic Sans MS"/>
          <w:sz w:val="20"/>
          <w:szCs w:val="20"/>
        </w:rPr>
        <w:br w:type="page"/>
      </w:r>
    </w:p>
    <w:tbl>
      <w:tblPr>
        <w:tblStyle w:val="Tablaconcuadrcula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3402"/>
        <w:gridCol w:w="2268"/>
      </w:tblGrid>
      <w:tr w:rsidR="00E77141" w:rsidRPr="00CB28D0" w14:paraId="1BCCB801" w14:textId="77777777" w:rsidTr="001E0DF0">
        <w:tc>
          <w:tcPr>
            <w:tcW w:w="1418" w:type="dxa"/>
            <w:vAlign w:val="center"/>
          </w:tcPr>
          <w:p w14:paraId="592E5F61" w14:textId="77777777"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4111" w:type="dxa"/>
            <w:vAlign w:val="center"/>
          </w:tcPr>
          <w:p w14:paraId="630DF12A" w14:textId="77777777"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402" w:type="dxa"/>
            <w:vAlign w:val="center"/>
          </w:tcPr>
          <w:p w14:paraId="28E9CBCD" w14:textId="77777777"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268" w:type="dxa"/>
            <w:vAlign w:val="center"/>
          </w:tcPr>
          <w:p w14:paraId="2C3C2E66" w14:textId="77777777"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007E93" w:rsidRPr="00CB28D0" w14:paraId="4FE3372C" w14:textId="77777777" w:rsidTr="001E0DF0">
        <w:tc>
          <w:tcPr>
            <w:tcW w:w="1418" w:type="dxa"/>
          </w:tcPr>
          <w:p w14:paraId="17BBB3A4" w14:textId="77777777" w:rsidR="00007E93" w:rsidRPr="00CB28D0" w:rsidRDefault="00007E93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16E753AD" w14:textId="77777777" w:rsidR="00007E93" w:rsidRDefault="00007E93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14:paraId="4381D70F" w14:textId="77777777" w:rsidR="002C3BA8" w:rsidRDefault="002C3BA8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2431AA" w14:textId="77777777" w:rsidR="002C3BA8" w:rsidRPr="00CB28D0" w:rsidRDefault="002C3BA8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14:paraId="72923114" w14:textId="77777777" w:rsidR="00BC5CEA" w:rsidRPr="00CB28D0" w:rsidRDefault="00BC5CEA" w:rsidP="002308EE">
            <w:pPr>
              <w:pStyle w:val="Sinespaciado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Children explore a range of age-appropriate digital resources. </w:t>
            </w:r>
          </w:p>
          <w:p w14:paraId="6D71C2CD" w14:textId="77777777" w:rsidR="00BC5CEA" w:rsidRPr="00CB28D0" w:rsidRDefault="00BC5CEA" w:rsidP="002308EE">
            <w:pPr>
              <w:pStyle w:val="Sinespaciado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to know that not everything they find online is accurate.</w:t>
            </w:r>
          </w:p>
          <w:p w14:paraId="404B1A19" w14:textId="77777777" w:rsidR="00BC5CEA" w:rsidRPr="00CB28D0" w:rsidRDefault="00BC5CEA" w:rsidP="002308EE">
            <w:pPr>
              <w:pStyle w:val="Sinespaciado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Know that some websites contain advertisements (often embedded) and learn how to ignore them.</w:t>
            </w:r>
          </w:p>
          <w:p w14:paraId="1C351304" w14:textId="77777777" w:rsidR="00BC5CEA" w:rsidRPr="002308EE" w:rsidRDefault="00BC5CEA" w:rsidP="002308EE">
            <w:pPr>
              <w:pStyle w:val="Prrafodelista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2308EE">
              <w:rPr>
                <w:rFonts w:ascii="Comic Sans MS" w:hAnsi="Comic Sans MS" w:cs="Tahoma"/>
                <w:sz w:val="20"/>
                <w:szCs w:val="20"/>
              </w:rPr>
              <w:t xml:space="preserve">Children to know what to do if they find something inappropriate online.  </w:t>
            </w:r>
          </w:p>
          <w:p w14:paraId="3B274371" w14:textId="77777777" w:rsidR="00007E93" w:rsidRPr="002308EE" w:rsidRDefault="00BC5CEA" w:rsidP="002308EE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308EE">
              <w:rPr>
                <w:rFonts w:ascii="Comic Sans MS" w:hAnsi="Comic Sans MS" w:cs="Tahoma"/>
                <w:sz w:val="20"/>
                <w:szCs w:val="20"/>
              </w:rPr>
              <w:t>Children discuss, understand and abide by the school’s e-Safety SMART Rules</w:t>
            </w:r>
          </w:p>
        </w:tc>
        <w:tc>
          <w:tcPr>
            <w:tcW w:w="3402" w:type="dxa"/>
          </w:tcPr>
          <w:p w14:paraId="6C53085C" w14:textId="77777777" w:rsidR="00BC5CEA" w:rsidRPr="00CB28D0" w:rsidRDefault="00BC5CEA" w:rsidP="00BC5CEA">
            <w:pPr>
              <w:pStyle w:val="Sinespaciado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Dongle Stay Safe quiz and reinforce SMART rules from </w:t>
            </w:r>
            <w:hyperlink r:id="rId7" w:history="1">
              <w:r w:rsidRPr="00CB28D0">
                <w:rPr>
                  <w:rStyle w:val="Hipervnculo"/>
                  <w:rFonts w:ascii="Comic Sans MS" w:hAnsi="Comic Sans MS" w:cs="Tahoma"/>
                  <w:sz w:val="20"/>
                  <w:szCs w:val="20"/>
                </w:rPr>
                <w:t>CBBC Staysafe</w:t>
              </w:r>
            </w:hyperlink>
          </w:p>
          <w:p w14:paraId="4874A81C" w14:textId="77777777" w:rsidR="00BC5CEA" w:rsidRPr="00CB28D0" w:rsidRDefault="00BC5CEA" w:rsidP="00BC5CEA">
            <w:pPr>
              <w:pStyle w:val="Sinespaciado"/>
              <w:rPr>
                <w:rFonts w:ascii="Comic Sans MS" w:hAnsi="Comic Sans MS" w:cs="Tahoma"/>
                <w:sz w:val="20"/>
                <w:szCs w:val="20"/>
              </w:rPr>
            </w:pPr>
          </w:p>
          <w:p w14:paraId="3E620939" w14:textId="77777777" w:rsidR="00BC5CEA" w:rsidRPr="00CB28D0" w:rsidRDefault="00BC5CEA" w:rsidP="00BC5CEA">
            <w:pPr>
              <w:pStyle w:val="Sinespaciado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Websites to aid research, e.g.;</w:t>
            </w:r>
          </w:p>
          <w:p w14:paraId="52089B62" w14:textId="77777777" w:rsidR="00BC5CEA" w:rsidRPr="00CB28D0" w:rsidRDefault="00A76BDE" w:rsidP="00BC5CEA">
            <w:pPr>
              <w:pStyle w:val="Sinespaciado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hyperlink r:id="rId8" w:history="1">
              <w:r w:rsidR="00BC5CEA" w:rsidRPr="00CB28D0">
                <w:rPr>
                  <w:rStyle w:val="Hipervnculo"/>
                  <w:rFonts w:ascii="Comic Sans MS" w:hAnsi="Comic Sans MS" w:cs="Tahoma"/>
                  <w:sz w:val="20"/>
                  <w:szCs w:val="20"/>
                </w:rPr>
                <w:t>Barnaby website</w:t>
              </w:r>
            </w:hyperlink>
            <w:r w:rsidR="00BC5CEA" w:rsidRPr="00CB28D0">
              <w:rPr>
                <w:rFonts w:ascii="Comic Sans MS" w:hAnsi="Comic Sans MS" w:cs="Tahoma"/>
                <w:sz w:val="20"/>
                <w:szCs w:val="20"/>
              </w:rPr>
              <w:t xml:space="preserve"> to find out about his trips and how he travels.</w:t>
            </w:r>
          </w:p>
          <w:p w14:paraId="2F3DE9FA" w14:textId="77777777" w:rsidR="00BC5CEA" w:rsidRPr="00CB28D0" w:rsidRDefault="00BC5CEA" w:rsidP="00BC5CEA">
            <w:pPr>
              <w:pStyle w:val="Sinespaciado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</w:p>
          <w:p w14:paraId="7545DA75" w14:textId="77777777" w:rsidR="00BC5CEA" w:rsidRPr="00CB28D0" w:rsidRDefault="00BC5CEA" w:rsidP="00BC5CEA">
            <w:pPr>
              <w:pStyle w:val="Sinespaciado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School’s Poster ‘Being SMART Online Rules’</w:t>
            </w:r>
          </w:p>
          <w:p w14:paraId="13DAB504" w14:textId="77777777" w:rsidR="00BC5CEA" w:rsidRPr="00CB28D0" w:rsidRDefault="00BC5CEA" w:rsidP="00BC5CEA">
            <w:pPr>
              <w:pStyle w:val="Sinespaciado"/>
              <w:rPr>
                <w:rFonts w:ascii="Comic Sans MS" w:hAnsi="Comic Sans MS" w:cs="Tahoma"/>
                <w:sz w:val="20"/>
                <w:szCs w:val="20"/>
              </w:rPr>
            </w:pPr>
          </w:p>
          <w:p w14:paraId="485F0D54" w14:textId="77777777" w:rsidR="00BC5CEA" w:rsidRPr="00CB28D0" w:rsidRDefault="00BC5CEA" w:rsidP="00BC5CEA">
            <w:pPr>
              <w:pStyle w:val="Sinespaciado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Know that not information online is RELIABLE and true. Ask and adult if you are unsure.</w:t>
            </w:r>
          </w:p>
          <w:p w14:paraId="018F362C" w14:textId="77777777"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Rules – TELL someone if you see something that makes you feel uncomfortable.</w:t>
            </w:r>
          </w:p>
        </w:tc>
        <w:tc>
          <w:tcPr>
            <w:tcW w:w="2268" w:type="dxa"/>
          </w:tcPr>
          <w:p w14:paraId="6E1DE39D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0BB1EFA2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442C097" w14:textId="77777777" w:rsidR="00007E93" w:rsidRPr="005640F2" w:rsidRDefault="005640F2" w:rsidP="005640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007E93" w:rsidRPr="00CB28D0" w14:paraId="79600671" w14:textId="77777777" w:rsidTr="001E0DF0">
        <w:tc>
          <w:tcPr>
            <w:tcW w:w="1418" w:type="dxa"/>
          </w:tcPr>
          <w:p w14:paraId="5AC8766A" w14:textId="77777777" w:rsidR="00BC5CEA" w:rsidRPr="00CB28D0" w:rsidRDefault="00BC5CEA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57739BC5" w14:textId="77777777" w:rsidR="00007E93" w:rsidRDefault="00007E93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14:paraId="092BB78D" w14:textId="77777777" w:rsidR="002C3BA8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6D2D4DAC" w14:textId="77777777" w:rsidR="002C3BA8" w:rsidRPr="00CB28D0" w:rsidRDefault="002C3BA8" w:rsidP="00BC5C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14:paraId="7E09BB30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able to send suitable and purposeful emails, developing awareness of appropriate language to use.</w:t>
            </w:r>
          </w:p>
          <w:p w14:paraId="565F1C71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know that passwords help to keep information safe and secure and that they should not be shared</w:t>
            </w:r>
          </w:p>
          <w:p w14:paraId="19D30C92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Children contribute to a class discussion forum.  </w:t>
            </w:r>
          </w:p>
          <w:p w14:paraId="5095F7A2" w14:textId="77777777" w:rsidR="00007E93" w:rsidRPr="00CB28D0" w:rsidRDefault="00007E93" w:rsidP="00BC5C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9DD57" w14:textId="77777777" w:rsidR="00BC5CEA" w:rsidRPr="00CB28D0" w:rsidRDefault="00BC5CEA" w:rsidP="00BC5CEA">
            <w:pPr>
              <w:pStyle w:val="Sinespaciado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Discussion forums or messaging system on school learning platform.  </w:t>
            </w:r>
          </w:p>
          <w:p w14:paraId="40BD2421" w14:textId="77777777" w:rsidR="00BC5CEA" w:rsidRPr="00CB28D0" w:rsidRDefault="00BC5CEA" w:rsidP="00BC5CEA">
            <w:pPr>
              <w:pStyle w:val="Sinespaciado"/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School email system</w:t>
            </w:r>
          </w:p>
          <w:p w14:paraId="331FD171" w14:textId="77777777" w:rsidR="00BC5CEA" w:rsidRPr="00CB28D0" w:rsidRDefault="00BC5CEA" w:rsidP="00BC5CEA">
            <w:pPr>
              <w:pStyle w:val="Sinespaciado"/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14:paraId="66B2B284" w14:textId="77777777" w:rsidR="00BC5CEA" w:rsidRPr="00CB28D0" w:rsidRDefault="00BC5CEA" w:rsidP="00BC5CEA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Cs/>
                <w:sz w:val="20"/>
                <w:szCs w:val="20"/>
              </w:rPr>
              <w:t>SMART Rule – Only send and read MESSAGES with people you know. Messages should always be polite.</w:t>
            </w:r>
          </w:p>
          <w:p w14:paraId="70776351" w14:textId="77777777"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</w:tc>
        <w:tc>
          <w:tcPr>
            <w:tcW w:w="2268" w:type="dxa"/>
          </w:tcPr>
          <w:p w14:paraId="2F2A13D0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7C46CFED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3A3AE3C" w14:textId="77777777" w:rsidR="00007E93" w:rsidRPr="00CB28D0" w:rsidRDefault="005640F2" w:rsidP="005640F2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007E93" w:rsidRPr="00CB28D0" w14:paraId="6458EA2F" w14:textId="77777777" w:rsidTr="001E0DF0">
        <w:tc>
          <w:tcPr>
            <w:tcW w:w="1418" w:type="dxa"/>
          </w:tcPr>
          <w:p w14:paraId="73E4044D" w14:textId="77777777" w:rsidR="00BC5CEA" w:rsidRPr="00CB28D0" w:rsidRDefault="00BC5CEA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0D85E381" w14:textId="77777777" w:rsidR="00007E93" w:rsidRDefault="00007E93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14:paraId="64758422" w14:textId="77777777" w:rsidR="002C3BA8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0B5AF601" w14:textId="77777777" w:rsidR="002C3BA8" w:rsidRPr="00CB28D0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14:paraId="3B9C3C2F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aware that not everyone they meet online is automatically trustworthy.</w:t>
            </w:r>
          </w:p>
          <w:p w14:paraId="73BDBD46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understand that personal information is unique to them and should not be shared without a teacher or parent’s permission.</w:t>
            </w:r>
          </w:p>
          <w:p w14:paraId="51131D57" w14:textId="77777777" w:rsidR="00007E93" w:rsidRPr="00CB28D0" w:rsidRDefault="00BC5CEA" w:rsidP="00BC5CEA">
            <w:pPr>
              <w:tabs>
                <w:tab w:val="left" w:pos="2637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identify characteristics of people who are worthy of their trust.</w:t>
            </w:r>
          </w:p>
        </w:tc>
        <w:tc>
          <w:tcPr>
            <w:tcW w:w="3402" w:type="dxa"/>
          </w:tcPr>
          <w:p w14:paraId="655976A2" w14:textId="77777777" w:rsidR="00BC5CEA" w:rsidRPr="00CB28D0" w:rsidRDefault="00BC5CEA" w:rsidP="00BC5CEA">
            <w:p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FauxPaw video from </w:t>
            </w:r>
            <w:hyperlink r:id="rId9" w:history="1">
              <w:r w:rsidRPr="00CB28D0">
                <w:rPr>
                  <w:rStyle w:val="Hipervnculo"/>
                  <w:rFonts w:ascii="Comic Sans MS" w:hAnsi="Comic Sans MS" w:cs="Tahoma"/>
                  <w:sz w:val="20"/>
                  <w:szCs w:val="20"/>
                </w:rPr>
                <w:t>iKeepSafe.org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to highlight that not everyone is trustworthy</w:t>
            </w:r>
          </w:p>
          <w:p w14:paraId="34291180" w14:textId="77777777" w:rsidR="00BC5CEA" w:rsidRPr="00CB28D0" w:rsidRDefault="00BC5CEA" w:rsidP="00BC5CEA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CEOP Thinkuknow resources, based on Hector’s World. </w:t>
            </w:r>
            <w:hyperlink r:id="rId10" w:history="1">
              <w:r w:rsidRPr="00CB28D0">
                <w:rPr>
                  <w:rStyle w:val="Hipervnculo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26911D84" w14:textId="77777777"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1 – personal information is special</w:t>
            </w:r>
          </w:p>
          <w:p w14:paraId="28260568" w14:textId="77777777"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2 – not everyone is trustworthy</w:t>
            </w:r>
          </w:p>
          <w:p w14:paraId="55AA1FF3" w14:textId="77777777"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3 – assessing trustworthiness</w:t>
            </w:r>
          </w:p>
          <w:p w14:paraId="7A989DD1" w14:textId="77777777"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4 – being alert to unsafe situations</w:t>
            </w:r>
          </w:p>
          <w:p w14:paraId="4BEB5462" w14:textId="77777777"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5 – check with an adult</w:t>
            </w:r>
          </w:p>
          <w:p w14:paraId="1E111E60" w14:textId="77777777"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14:paraId="11C71C80" w14:textId="77777777" w:rsidR="00BC5CEA" w:rsidRPr="00CB28D0" w:rsidRDefault="00BC5CEA" w:rsidP="00BC5CEA">
            <w:p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Dongle Pop video and </w:t>
            </w:r>
            <w:hyperlink r:id="rId11" w:history="1">
              <w:r w:rsidRPr="00CB28D0">
                <w:rPr>
                  <w:rStyle w:val="Hipervnculo"/>
                  <w:rFonts w:ascii="Comic Sans MS" w:hAnsi="Comic Sans MS" w:cs="Tahoma"/>
                  <w:sz w:val="20"/>
                  <w:szCs w:val="20"/>
                </w:rPr>
                <w:t>StaySafe quiz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(to introduce SMART rules- All but the rule for M is the same </w:t>
            </w:r>
            <w:r w:rsidRPr="00CB28D0">
              <w:rPr>
                <w:rFonts w:ascii="Comic Sans MS" w:hAnsi="Comic Sans MS" w:cs="Tahoma"/>
                <w:sz w:val="20"/>
                <w:szCs w:val="20"/>
              </w:rPr>
              <w:lastRenderedPageBreak/>
              <w:t>as our school’s SMART Rules)</w:t>
            </w:r>
          </w:p>
          <w:p w14:paraId="1E9D02E4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88494A3" w14:textId="77777777"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Rules – Know that not all information online is RELIABLE and true. Ask an adult if you are unsure.</w:t>
            </w:r>
          </w:p>
          <w:p w14:paraId="6146E058" w14:textId="77777777"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14:paraId="77197378" w14:textId="77777777"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</w:tc>
        <w:tc>
          <w:tcPr>
            <w:tcW w:w="2268" w:type="dxa"/>
          </w:tcPr>
          <w:p w14:paraId="266FCB31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14:paraId="29D2CF60" w14:textId="77777777"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76A4EAC" w14:textId="77777777" w:rsidR="00007E93" w:rsidRPr="00CB28D0" w:rsidRDefault="005640F2" w:rsidP="005640F2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14:paraId="421CF4C6" w14:textId="77777777" w:rsidR="00E77141" w:rsidRPr="00CB28D0" w:rsidRDefault="00E77141">
      <w:pPr>
        <w:rPr>
          <w:rFonts w:ascii="Comic Sans MS" w:hAnsi="Comic Sans MS"/>
          <w:sz w:val="20"/>
          <w:szCs w:val="20"/>
        </w:rPr>
      </w:pPr>
    </w:p>
    <w:sectPr w:rsidR="00E77141" w:rsidRPr="00CB28D0" w:rsidSect="001E0D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9F75" w14:textId="77777777" w:rsidR="00A76BDE" w:rsidRDefault="00A76BDE" w:rsidP="001E0DF0">
      <w:pPr>
        <w:spacing w:after="0" w:line="240" w:lineRule="auto"/>
      </w:pPr>
      <w:r>
        <w:separator/>
      </w:r>
    </w:p>
  </w:endnote>
  <w:endnote w:type="continuationSeparator" w:id="0">
    <w:p w14:paraId="18E9133C" w14:textId="77777777" w:rsidR="00A76BDE" w:rsidRDefault="00A76BDE" w:rsidP="001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AE801" w14:textId="77777777" w:rsidR="00A76BDE" w:rsidRDefault="00A76BDE" w:rsidP="001E0DF0">
      <w:pPr>
        <w:spacing w:after="0" w:line="240" w:lineRule="auto"/>
      </w:pPr>
      <w:r>
        <w:separator/>
      </w:r>
    </w:p>
  </w:footnote>
  <w:footnote w:type="continuationSeparator" w:id="0">
    <w:p w14:paraId="1C2D8AA1" w14:textId="77777777" w:rsidR="00A76BDE" w:rsidRDefault="00A76BDE" w:rsidP="001E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1E0B"/>
    <w:multiLevelType w:val="hybridMultilevel"/>
    <w:tmpl w:val="DD26A072"/>
    <w:lvl w:ilvl="0" w:tplc="0B62FC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863"/>
    <w:multiLevelType w:val="hybridMultilevel"/>
    <w:tmpl w:val="DA6AC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A15DA"/>
    <w:multiLevelType w:val="hybridMultilevel"/>
    <w:tmpl w:val="A072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01A2C"/>
    <w:multiLevelType w:val="hybridMultilevel"/>
    <w:tmpl w:val="A608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5A13"/>
    <w:multiLevelType w:val="hybridMultilevel"/>
    <w:tmpl w:val="479A4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B145E"/>
    <w:multiLevelType w:val="hybridMultilevel"/>
    <w:tmpl w:val="FFA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05"/>
    <w:rsid w:val="00007E93"/>
    <w:rsid w:val="001C1AF0"/>
    <w:rsid w:val="001C6FC2"/>
    <w:rsid w:val="001C7ACB"/>
    <w:rsid w:val="001E0DF0"/>
    <w:rsid w:val="00204DD6"/>
    <w:rsid w:val="002308EE"/>
    <w:rsid w:val="002C3BA8"/>
    <w:rsid w:val="003A4A0F"/>
    <w:rsid w:val="004E7510"/>
    <w:rsid w:val="0053679A"/>
    <w:rsid w:val="005619D3"/>
    <w:rsid w:val="005640F2"/>
    <w:rsid w:val="00610DDC"/>
    <w:rsid w:val="006366B9"/>
    <w:rsid w:val="00644268"/>
    <w:rsid w:val="00695CE9"/>
    <w:rsid w:val="006F4CE9"/>
    <w:rsid w:val="007148DD"/>
    <w:rsid w:val="007C3E0E"/>
    <w:rsid w:val="007D5227"/>
    <w:rsid w:val="00804682"/>
    <w:rsid w:val="00A76BDE"/>
    <w:rsid w:val="00B24237"/>
    <w:rsid w:val="00BC0605"/>
    <w:rsid w:val="00BC5CEA"/>
    <w:rsid w:val="00BF7B62"/>
    <w:rsid w:val="00CB28D0"/>
    <w:rsid w:val="00DB1B45"/>
    <w:rsid w:val="00E77141"/>
    <w:rsid w:val="00EC563A"/>
    <w:rsid w:val="00F77A84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59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C5CE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rsid w:val="00BC5C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468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F0"/>
  </w:style>
  <w:style w:type="paragraph" w:styleId="Piedepgina">
    <w:name w:val="footer"/>
    <w:basedOn w:val="Normal"/>
    <w:link w:val="PiedepginaC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F0"/>
  </w:style>
  <w:style w:type="character" w:styleId="Hipervnculovisitado">
    <w:name w:val="FollowedHyperlink"/>
    <w:basedOn w:val="Fuentedeprrafopredeter"/>
    <w:uiPriority w:val="99"/>
    <w:semiHidden/>
    <w:unhideWhenUsed/>
    <w:rsid w:val="00B24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barnabybe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cbbc/help/web/staysa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cbbc/help/web/staysaf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inkuknow.co.uk/5_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eepsafe.org/iksc_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TSL Education Ltd</Company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Will Fastiggi</cp:lastModifiedBy>
  <cp:revision>2</cp:revision>
  <dcterms:created xsi:type="dcterms:W3CDTF">2014-08-31T23:33:00Z</dcterms:created>
  <dcterms:modified xsi:type="dcterms:W3CDTF">2014-08-31T23:33:00Z</dcterms:modified>
</cp:coreProperties>
</file>