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g"/>
  <Default ContentType="application/vnd.openxmlformats-package.relationships+xml" Extension="rels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6D9EB" w14:textId="77777777" w:rsidR="006F4850" w:rsidRDefault="006F4850" w:rsidP="006F485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B050"/>
          <w:sz w:val="36"/>
          <w:szCs w:val="36"/>
        </w:rPr>
      </w:pPr>
      <w:bookmarkStart w:id="0" w:name="kix.7n2lqwlil5ku" w:colFirst="0" w:colLast="0"/>
      <w:bookmarkEnd w:id="0"/>
      <w:r w:rsidRPr="00E31284">
        <w:rPr>
          <w:b/>
          <w:i/>
          <w:color w:val="00B050"/>
          <w:sz w:val="36"/>
          <w:szCs w:val="36"/>
        </w:rPr>
        <w:t>S</w:t>
      </w:r>
      <w:r>
        <w:rPr>
          <w:b/>
          <w:i/>
          <w:color w:val="00B050"/>
          <w:sz w:val="36"/>
          <w:szCs w:val="36"/>
        </w:rPr>
        <w:t>elf-D</w:t>
      </w:r>
      <w:r w:rsidRPr="00E31284">
        <w:rPr>
          <w:b/>
          <w:i/>
          <w:color w:val="00B050"/>
          <w:sz w:val="36"/>
          <w:szCs w:val="36"/>
        </w:rPr>
        <w:t>irected A</w:t>
      </w:r>
      <w:r>
        <w:rPr>
          <w:b/>
          <w:i/>
          <w:color w:val="00B050"/>
          <w:sz w:val="36"/>
          <w:szCs w:val="36"/>
        </w:rPr>
        <w:t>ctivities</w:t>
      </w:r>
      <w:r w:rsidRPr="00E31284">
        <w:rPr>
          <w:b/>
          <w:i/>
          <w:color w:val="00B050"/>
          <w:sz w:val="36"/>
          <w:szCs w:val="36"/>
        </w:rPr>
        <w:t xml:space="preserve">: </w:t>
      </w:r>
      <w:r>
        <w:rPr>
          <w:b/>
          <w:i/>
          <w:color w:val="00B050"/>
          <w:sz w:val="36"/>
          <w:szCs w:val="36"/>
        </w:rPr>
        <w:t>Digital Art</w:t>
      </w:r>
      <w:bookmarkStart w:id="1" w:name="_GoBack"/>
      <w:bookmarkEnd w:id="1"/>
    </w:p>
    <w:p w14:paraId="7032C1B8" w14:textId="77777777" w:rsidR="0078311D" w:rsidRPr="00606954" w:rsidRDefault="0078311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63E9645" w14:textId="77777777" w:rsidR="00606954" w:rsidRPr="00FC5BB0" w:rsidRDefault="0060695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C5BB0">
        <w:rPr>
          <w:b/>
        </w:rPr>
        <w:t xml:space="preserve">For these activities, you will need a software like </w:t>
      </w:r>
      <w:proofErr w:type="spellStart"/>
      <w:r w:rsidRPr="00FC5BB0">
        <w:rPr>
          <w:b/>
        </w:rPr>
        <w:t>ArtRage</w:t>
      </w:r>
      <w:proofErr w:type="spellEnd"/>
      <w:r w:rsidRPr="00FC5BB0">
        <w:rPr>
          <w:b/>
        </w:rPr>
        <w:t xml:space="preserve"> Lite.</w:t>
      </w:r>
    </w:p>
    <w:p w14:paraId="0A17D187" w14:textId="77777777" w:rsidR="00606954" w:rsidRPr="00FC5BB0" w:rsidRDefault="00606954">
      <w:pPr>
        <w:pBdr>
          <w:top w:val="nil"/>
          <w:left w:val="nil"/>
          <w:bottom w:val="nil"/>
          <w:right w:val="nil"/>
          <w:between w:val="nil"/>
        </w:pBdr>
      </w:pPr>
    </w:p>
    <w:p w14:paraId="4ECDD034" w14:textId="77777777" w:rsidR="0078311D" w:rsidRPr="00FC5BB0" w:rsidRDefault="0060695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2" w:name="us8nduv85c5q" w:colFirst="0" w:colLast="0"/>
      <w:bookmarkEnd w:id="2"/>
      <w:r w:rsidRPr="00FC5BB0">
        <w:rPr>
          <w:b/>
        </w:rPr>
        <w:t>Activity</w:t>
      </w:r>
      <w:r w:rsidR="00905281" w:rsidRPr="00FC5BB0">
        <w:rPr>
          <w:b/>
        </w:rPr>
        <w:t xml:space="preserve"> 1 - Develop skills to use a digital tablet for drawing</w:t>
      </w:r>
    </w:p>
    <w:p w14:paraId="48B94284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0639A3D0" w14:textId="77777777" w:rsidR="0078311D" w:rsidRPr="00FC5BB0" w:rsidRDefault="00606954">
      <w:pPr>
        <w:pBdr>
          <w:top w:val="nil"/>
          <w:left w:val="nil"/>
          <w:bottom w:val="nil"/>
          <w:right w:val="nil"/>
          <w:between w:val="nil"/>
        </w:pBdr>
      </w:pPr>
      <w:r w:rsidRPr="00FC5BB0">
        <w:t xml:space="preserve">Digital drawing </w:t>
      </w:r>
      <w:r w:rsidR="00905281" w:rsidRPr="00FC5BB0">
        <w:t>tablets</w:t>
      </w:r>
      <w:r w:rsidRPr="00FC5BB0">
        <w:t xml:space="preserve"> are</w:t>
      </w:r>
      <w:r w:rsidR="00905281" w:rsidRPr="00FC5BB0">
        <w:t xml:space="preserve"> designed to replace the use of a mouse for drawing.</w:t>
      </w:r>
      <w:r w:rsidRPr="00FC5BB0">
        <w:t xml:space="preserve">  For this activity</w:t>
      </w:r>
      <w:r w:rsidR="00905281" w:rsidRPr="00FC5BB0">
        <w:t xml:space="preserve">, </w:t>
      </w:r>
      <w:r w:rsidRPr="00FC5BB0">
        <w:t xml:space="preserve">you </w:t>
      </w:r>
      <w:r w:rsidR="00905281" w:rsidRPr="00FC5BB0">
        <w:t xml:space="preserve">will be creating a digital portrait.  </w:t>
      </w:r>
      <w:r w:rsidRPr="00FC5BB0">
        <w:t xml:space="preserve">Begin by watching this </w:t>
      </w:r>
      <w:hyperlink r:id="rId5" w:history="1">
        <w:r w:rsidRPr="00FC5BB0">
          <w:rPr>
            <w:rStyle w:val="Hyperlink"/>
          </w:rPr>
          <w:t>vid</w:t>
        </w:r>
        <w:r w:rsidRPr="00FC5BB0">
          <w:rPr>
            <w:rStyle w:val="Hyperlink"/>
          </w:rPr>
          <w:t>e</w:t>
        </w:r>
        <w:r w:rsidRPr="00FC5BB0">
          <w:rPr>
            <w:rStyle w:val="Hyperlink"/>
          </w:rPr>
          <w:t>o</w:t>
        </w:r>
      </w:hyperlink>
      <w:r w:rsidRPr="00FC5BB0">
        <w:t xml:space="preserve"> to get started. </w:t>
      </w:r>
    </w:p>
    <w:p w14:paraId="6C4E1E94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0BF80091" w14:textId="77777777" w:rsidR="0078311D" w:rsidRPr="00FC5BB0" w:rsidRDefault="00606954">
      <w:pPr>
        <w:pBdr>
          <w:top w:val="nil"/>
          <w:left w:val="nil"/>
          <w:bottom w:val="nil"/>
          <w:right w:val="nil"/>
          <w:between w:val="nil"/>
        </w:pBdr>
      </w:pPr>
      <w:r w:rsidRPr="00FC5BB0">
        <w:t>You can also use a photo</w:t>
      </w:r>
      <w:r w:rsidR="00905281" w:rsidRPr="00FC5BB0">
        <w:t xml:space="preserve"> as a stencil, e.g.  </w:t>
      </w:r>
    </w:p>
    <w:p w14:paraId="443A6443" w14:textId="77777777" w:rsidR="0078311D" w:rsidRPr="00FC5BB0" w:rsidRDefault="00905281">
      <w:pPr>
        <w:pBdr>
          <w:top w:val="nil"/>
          <w:left w:val="nil"/>
          <w:bottom w:val="nil"/>
          <w:right w:val="nil"/>
          <w:between w:val="nil"/>
        </w:pBdr>
      </w:pPr>
      <w:hyperlink r:id="rId6">
        <w:r w:rsidRPr="00FC5BB0">
          <w:rPr>
            <w:color w:val="1155CC"/>
            <w:u w:val="single"/>
          </w:rPr>
          <w:t>https://upload.wikimedia.org/wikipedia/commons/f/f1/BarackObamaportrait.jpg</w:t>
        </w:r>
      </w:hyperlink>
    </w:p>
    <w:p w14:paraId="0F2530EA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20D23AEE" w14:textId="77777777" w:rsidR="0078311D" w:rsidRPr="00FC5BB0" w:rsidRDefault="00905281">
      <w:pPr>
        <w:pBdr>
          <w:top w:val="nil"/>
          <w:left w:val="nil"/>
          <w:bottom w:val="nil"/>
          <w:right w:val="nil"/>
          <w:between w:val="nil"/>
        </w:pBdr>
      </w:pPr>
      <w:r w:rsidRPr="00FC5BB0">
        <w:t xml:space="preserve">Select the ‘Tracing’ button and </w:t>
      </w:r>
      <w:r w:rsidR="00606954" w:rsidRPr="00FC5BB0">
        <w:t>insert an image to</w:t>
      </w:r>
      <w:r w:rsidRPr="00FC5BB0">
        <w:t xml:space="preserve"> stencil.   </w:t>
      </w:r>
    </w:p>
    <w:p w14:paraId="3C2B7F99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6BCAE0D4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61201375" w14:textId="77777777" w:rsidR="0078311D" w:rsidRPr="00FC5BB0" w:rsidRDefault="00905281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FC5BB0">
        <w:rPr>
          <w:noProof/>
        </w:rPr>
        <w:drawing>
          <wp:inline distT="114300" distB="114300" distL="114300" distR="114300" wp14:anchorId="0BD52CB9" wp14:editId="0C2163E4">
            <wp:extent cx="4443413" cy="2384090"/>
            <wp:effectExtent l="0" t="0" r="0" b="0"/>
            <wp:docPr id="12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2384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9765D1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1929D580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74F0496B" w14:textId="77777777" w:rsidR="0078311D" w:rsidRPr="00FC5BB0" w:rsidRDefault="00905281">
      <w:pPr>
        <w:pBdr>
          <w:top w:val="nil"/>
          <w:left w:val="nil"/>
          <w:bottom w:val="nil"/>
          <w:right w:val="nil"/>
          <w:between w:val="nil"/>
        </w:pBdr>
      </w:pPr>
      <w:r w:rsidRPr="00FC5BB0">
        <w:t xml:space="preserve">Following the suggestions made in the video, </w:t>
      </w:r>
      <w:r w:rsidRPr="00FC5BB0">
        <w:t>experiment with the</w:t>
      </w:r>
      <w:r w:rsidR="00606954" w:rsidRPr="00FC5BB0">
        <w:t xml:space="preserve"> </w:t>
      </w:r>
      <w:r w:rsidRPr="00FC5BB0">
        <w:t xml:space="preserve">digital tablet to create a portrait. </w:t>
      </w:r>
    </w:p>
    <w:p w14:paraId="413D775F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6E1947C2" w14:textId="77777777" w:rsidR="0078311D" w:rsidRPr="00FC5BB0" w:rsidRDefault="00905281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FC5BB0">
        <w:rPr>
          <w:noProof/>
        </w:rPr>
        <w:drawing>
          <wp:inline distT="114300" distB="114300" distL="114300" distR="114300" wp14:anchorId="7801DB85" wp14:editId="7A4F7845">
            <wp:extent cx="4573138" cy="2452688"/>
            <wp:effectExtent l="0" t="0" r="0" b="0"/>
            <wp:docPr id="18" name="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3138" cy="2452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E2CBEB" w14:textId="77777777" w:rsidR="00606954" w:rsidRPr="00FC5BB0" w:rsidRDefault="00606954">
      <w:pPr>
        <w:pBdr>
          <w:top w:val="nil"/>
          <w:left w:val="nil"/>
          <w:bottom w:val="nil"/>
          <w:right w:val="nil"/>
          <w:between w:val="nil"/>
        </w:pBdr>
      </w:pPr>
      <w:bookmarkStart w:id="3" w:name="2b8lijrhf21e" w:colFirst="0" w:colLast="0"/>
      <w:bookmarkEnd w:id="3"/>
    </w:p>
    <w:p w14:paraId="49B5ECAF" w14:textId="77777777" w:rsidR="0078311D" w:rsidRPr="00FC5BB0" w:rsidRDefault="0060695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C5BB0">
        <w:rPr>
          <w:b/>
        </w:rPr>
        <w:lastRenderedPageBreak/>
        <w:t>Activity</w:t>
      </w:r>
      <w:r w:rsidR="00905281" w:rsidRPr="00FC5BB0">
        <w:rPr>
          <w:b/>
        </w:rPr>
        <w:t xml:space="preserve"> 2 - Use </w:t>
      </w:r>
      <w:r w:rsidRPr="00FC5BB0">
        <w:rPr>
          <w:b/>
        </w:rPr>
        <w:t xml:space="preserve">a </w:t>
      </w:r>
      <w:r w:rsidR="00905281" w:rsidRPr="00FC5BB0">
        <w:rPr>
          <w:b/>
        </w:rPr>
        <w:t>digital tablet to design a cityscape</w:t>
      </w:r>
    </w:p>
    <w:p w14:paraId="6345C825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071C13BA" w14:textId="77777777" w:rsidR="0078311D" w:rsidRPr="00FC5BB0" w:rsidRDefault="00905281">
      <w:pPr>
        <w:pBdr>
          <w:top w:val="nil"/>
          <w:left w:val="nil"/>
          <w:bottom w:val="nil"/>
          <w:right w:val="nil"/>
          <w:between w:val="nil"/>
        </w:pBdr>
      </w:pPr>
      <w:r w:rsidRPr="00FC5BB0">
        <w:t xml:space="preserve">Begin by </w:t>
      </w:r>
      <w:r w:rsidR="00606954" w:rsidRPr="00FC5BB0">
        <w:t>looking at some</w:t>
      </w:r>
      <w:r w:rsidRPr="00FC5BB0">
        <w:t xml:space="preserve"> different examples of cityscapes</w:t>
      </w:r>
      <w:r w:rsidR="00606954" w:rsidRPr="00FC5BB0">
        <w:t>:</w:t>
      </w:r>
    </w:p>
    <w:p w14:paraId="5B2D89B4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7D08B500" w14:textId="77777777" w:rsidR="0078311D" w:rsidRPr="00FC5BB0" w:rsidRDefault="00905281">
      <w:pPr>
        <w:pBdr>
          <w:top w:val="nil"/>
          <w:left w:val="nil"/>
          <w:bottom w:val="nil"/>
          <w:right w:val="nil"/>
          <w:between w:val="nil"/>
        </w:pBdr>
      </w:pPr>
      <w:r w:rsidRPr="00FC5BB0">
        <w:t>London</w:t>
      </w:r>
    </w:p>
    <w:p w14:paraId="5214AF72" w14:textId="77777777" w:rsidR="0078311D" w:rsidRPr="00FC5BB0" w:rsidRDefault="00905281">
      <w:pPr>
        <w:pBdr>
          <w:top w:val="nil"/>
          <w:left w:val="nil"/>
          <w:bottom w:val="nil"/>
          <w:right w:val="nil"/>
          <w:between w:val="nil"/>
        </w:pBdr>
      </w:pPr>
      <w:hyperlink r:id="rId9">
        <w:r w:rsidRPr="00FC5BB0">
          <w:rPr>
            <w:color w:val="1155CC"/>
            <w:u w:val="single"/>
          </w:rPr>
          <w:t>https://uaem2015london.files.wordpress.com/2015/01/panoramic_cityscapes4.jpg</w:t>
        </w:r>
      </w:hyperlink>
    </w:p>
    <w:p w14:paraId="7E9B785C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2D655A5C" w14:textId="77777777" w:rsidR="0078311D" w:rsidRPr="00FC5BB0" w:rsidRDefault="00905281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FC5BB0">
        <w:rPr>
          <w:noProof/>
        </w:rPr>
        <w:drawing>
          <wp:inline distT="114300" distB="114300" distL="114300" distR="114300" wp14:anchorId="55C5F21D" wp14:editId="25E636E7">
            <wp:extent cx="4251488" cy="1326592"/>
            <wp:effectExtent l="0" t="0" r="0" b="0"/>
            <wp:docPr id="25" name="image53.jpg" descr="Lond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 descr="London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1488" cy="1326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48357E" w14:textId="77777777" w:rsidR="0078311D" w:rsidRPr="00FC5BB0" w:rsidRDefault="00905281">
      <w:pPr>
        <w:pBdr>
          <w:top w:val="nil"/>
          <w:left w:val="nil"/>
          <w:bottom w:val="nil"/>
          <w:right w:val="nil"/>
          <w:between w:val="nil"/>
        </w:pBdr>
      </w:pPr>
      <w:r w:rsidRPr="00FC5BB0">
        <w:t>Rio</w:t>
      </w:r>
    </w:p>
    <w:p w14:paraId="0138F3DA" w14:textId="77777777" w:rsidR="0078311D" w:rsidRPr="00FC5BB0" w:rsidRDefault="00905281">
      <w:pPr>
        <w:pBdr>
          <w:top w:val="nil"/>
          <w:left w:val="nil"/>
          <w:bottom w:val="nil"/>
          <w:right w:val="nil"/>
          <w:between w:val="nil"/>
        </w:pBdr>
      </w:pPr>
      <w:hyperlink r:id="rId11">
        <w:r w:rsidRPr="00FC5BB0">
          <w:rPr>
            <w:color w:val="1155CC"/>
            <w:u w:val="single"/>
          </w:rPr>
          <w:t>https://images3.alphacoders.com/230/230357.j</w:t>
        </w:r>
        <w:r w:rsidRPr="00FC5BB0">
          <w:rPr>
            <w:color w:val="1155CC"/>
            <w:u w:val="single"/>
          </w:rPr>
          <w:t>pg</w:t>
        </w:r>
      </w:hyperlink>
    </w:p>
    <w:p w14:paraId="00EF93D8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020767F1" w14:textId="77777777" w:rsidR="0078311D" w:rsidRPr="00FC5BB0" w:rsidRDefault="00905281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FC5BB0">
        <w:rPr>
          <w:noProof/>
        </w:rPr>
        <w:drawing>
          <wp:inline distT="114300" distB="114300" distL="114300" distR="114300" wp14:anchorId="0BD4F2C5" wp14:editId="0372218C">
            <wp:extent cx="2757488" cy="1721482"/>
            <wp:effectExtent l="0" t="0" r="0" b="0"/>
            <wp:docPr id="21" name="image49.jpg" descr="R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jpg" descr="Rio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7488" cy="17214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2B3670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21D46CDC" w14:textId="77777777" w:rsidR="0078311D" w:rsidRPr="00FC5BB0" w:rsidRDefault="00905281">
      <w:pPr>
        <w:pBdr>
          <w:top w:val="nil"/>
          <w:left w:val="nil"/>
          <w:bottom w:val="nil"/>
          <w:right w:val="nil"/>
          <w:between w:val="nil"/>
        </w:pBdr>
      </w:pPr>
      <w:r w:rsidRPr="00FC5BB0">
        <w:t>Shanghai</w:t>
      </w:r>
    </w:p>
    <w:p w14:paraId="6D60EC57" w14:textId="77777777" w:rsidR="0078311D" w:rsidRPr="00FC5BB0" w:rsidRDefault="00905281">
      <w:pPr>
        <w:pBdr>
          <w:top w:val="nil"/>
          <w:left w:val="nil"/>
          <w:bottom w:val="nil"/>
          <w:right w:val="nil"/>
          <w:between w:val="nil"/>
        </w:pBdr>
      </w:pPr>
      <w:hyperlink r:id="rId13">
        <w:r w:rsidRPr="00FC5BB0">
          <w:rPr>
            <w:color w:val="1155CC"/>
            <w:u w:val="single"/>
          </w:rPr>
          <w:t>https://userscontent2.emaze.com/images/47bc94df-1b3b-4f90-b58b-f51259277402/b607278620a3a03b1b64677d3cefb468</w:t>
        </w:r>
        <w:r w:rsidRPr="00FC5BB0">
          <w:rPr>
            <w:color w:val="1155CC"/>
            <w:u w:val="single"/>
          </w:rPr>
          <w:t>.jpg</w:t>
        </w:r>
      </w:hyperlink>
    </w:p>
    <w:p w14:paraId="3A57BD31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5301D6BE" w14:textId="77777777" w:rsidR="0078311D" w:rsidRPr="00FC5BB0" w:rsidRDefault="00905281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FC5BB0">
        <w:rPr>
          <w:noProof/>
        </w:rPr>
        <w:drawing>
          <wp:inline distT="114300" distB="114300" distL="114300" distR="114300" wp14:anchorId="4C7DB141" wp14:editId="0D05E9B3">
            <wp:extent cx="3996540" cy="1662113"/>
            <wp:effectExtent l="0" t="0" r="0" b="0"/>
            <wp:docPr id="14" name="image42.jpg" descr="Shangha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 descr="Shanghai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6540" cy="1662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981DFB" w14:textId="77777777" w:rsidR="00606954" w:rsidRPr="00FC5BB0" w:rsidRDefault="00606954">
      <w:pPr>
        <w:pBdr>
          <w:top w:val="nil"/>
          <w:left w:val="nil"/>
          <w:bottom w:val="nil"/>
          <w:right w:val="nil"/>
          <w:between w:val="nil"/>
        </w:pBdr>
      </w:pPr>
    </w:p>
    <w:p w14:paraId="4EC2C953" w14:textId="77777777" w:rsidR="0078311D" w:rsidRPr="00FC5BB0" w:rsidRDefault="00606954">
      <w:pPr>
        <w:pBdr>
          <w:top w:val="nil"/>
          <w:left w:val="nil"/>
          <w:bottom w:val="nil"/>
          <w:right w:val="nil"/>
          <w:between w:val="nil"/>
        </w:pBdr>
      </w:pPr>
      <w:r w:rsidRPr="00FC5BB0">
        <w:t xml:space="preserve">This </w:t>
      </w:r>
      <w:hyperlink r:id="rId15" w:history="1">
        <w:r w:rsidR="00905281" w:rsidRPr="00FC5BB0">
          <w:rPr>
            <w:rStyle w:val="Hyperlink"/>
          </w:rPr>
          <w:t>video</w:t>
        </w:r>
      </w:hyperlink>
      <w:r w:rsidR="00905281" w:rsidRPr="00FC5BB0">
        <w:t xml:space="preserve"> </w:t>
      </w:r>
      <w:r w:rsidRPr="00FC5BB0">
        <w:t>shows how to draw cityscapes.</w:t>
      </w:r>
    </w:p>
    <w:p w14:paraId="21B25643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51A40B66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1D5637B3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0FA39A3C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126098DC" w14:textId="77777777" w:rsidR="0078311D" w:rsidRPr="00FC5BB0" w:rsidRDefault="00905281">
      <w:pPr>
        <w:pBdr>
          <w:top w:val="nil"/>
          <w:left w:val="nil"/>
          <w:bottom w:val="nil"/>
          <w:right w:val="nil"/>
          <w:between w:val="nil"/>
        </w:pBdr>
      </w:pPr>
      <w:r w:rsidRPr="00FC5BB0">
        <w:lastRenderedPageBreak/>
        <w:t xml:space="preserve">As in the previous </w:t>
      </w:r>
      <w:r w:rsidR="00606954" w:rsidRPr="00FC5BB0">
        <w:t>activity</w:t>
      </w:r>
      <w:r w:rsidRPr="00FC5BB0">
        <w:t xml:space="preserve">, </w:t>
      </w:r>
      <w:r w:rsidR="00606954" w:rsidRPr="00FC5BB0">
        <w:t>you</w:t>
      </w:r>
      <w:r w:rsidRPr="00FC5BB0">
        <w:t xml:space="preserve"> can insert a cityscape image to trace by clicking on the tracing button.</w:t>
      </w:r>
    </w:p>
    <w:p w14:paraId="1ED4F815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6B3DEE08" w14:textId="77777777" w:rsidR="0078311D" w:rsidRPr="00FC5BB0" w:rsidRDefault="00905281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FC5BB0">
        <w:rPr>
          <w:noProof/>
        </w:rPr>
        <w:drawing>
          <wp:inline distT="114300" distB="114300" distL="114300" distR="114300" wp14:anchorId="36E33EC3" wp14:editId="46EB844C">
            <wp:extent cx="3779083" cy="2033588"/>
            <wp:effectExtent l="0" t="0" r="0" b="0"/>
            <wp:docPr id="16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9083" cy="2033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E18FC8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0555D4A2" w14:textId="77777777" w:rsidR="0078311D" w:rsidRPr="00FC5BB0" w:rsidRDefault="00905281">
      <w:pPr>
        <w:pBdr>
          <w:top w:val="nil"/>
          <w:left w:val="nil"/>
          <w:bottom w:val="nil"/>
          <w:right w:val="nil"/>
          <w:between w:val="nil"/>
        </w:pBdr>
      </w:pPr>
      <w:r w:rsidRPr="00FC5BB0">
        <w:t xml:space="preserve">When </w:t>
      </w:r>
      <w:r w:rsidR="00606954" w:rsidRPr="00FC5BB0">
        <w:t>you</w:t>
      </w:r>
      <w:r w:rsidRPr="00FC5BB0">
        <w:t xml:space="preserve"> have finished tracing</w:t>
      </w:r>
      <w:r w:rsidR="00606954" w:rsidRPr="00FC5BB0">
        <w:t>,</w:t>
      </w:r>
      <w:r w:rsidRPr="00FC5BB0">
        <w:t xml:space="preserve"> right click on the tracing button, and click clear tracing image.  Once this is done, </w:t>
      </w:r>
      <w:r w:rsidR="00606954" w:rsidRPr="00FC5BB0">
        <w:t>you</w:t>
      </w:r>
      <w:r w:rsidRPr="00FC5BB0">
        <w:t xml:space="preserve"> can focus on the painting of </w:t>
      </w:r>
      <w:r w:rsidR="00606954" w:rsidRPr="00FC5BB0">
        <w:t xml:space="preserve">your </w:t>
      </w:r>
      <w:r w:rsidRPr="00FC5BB0">
        <w:t>cityscape.</w:t>
      </w:r>
    </w:p>
    <w:p w14:paraId="48CB10AF" w14:textId="77777777" w:rsidR="0078311D" w:rsidRPr="00FC5BB0" w:rsidRDefault="00905281">
      <w:pPr>
        <w:pBdr>
          <w:top w:val="nil"/>
          <w:left w:val="nil"/>
          <w:bottom w:val="nil"/>
          <w:right w:val="nil"/>
          <w:between w:val="nil"/>
        </w:pBdr>
      </w:pPr>
      <w:r w:rsidRPr="00FC5BB0">
        <w:t xml:space="preserve">    </w:t>
      </w:r>
    </w:p>
    <w:p w14:paraId="314BEE81" w14:textId="77777777" w:rsidR="0078311D" w:rsidRPr="00FC5BB0" w:rsidRDefault="00905281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FC5BB0">
        <w:rPr>
          <w:noProof/>
        </w:rPr>
        <w:drawing>
          <wp:inline distT="114300" distB="114300" distL="114300" distR="114300" wp14:anchorId="543F400F" wp14:editId="1989613C">
            <wp:extent cx="3765157" cy="2033588"/>
            <wp:effectExtent l="0" t="0" r="0" b="0"/>
            <wp:docPr id="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5157" cy="2033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09980A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101A94EC" w14:textId="77777777" w:rsidR="0078311D" w:rsidRPr="00FC5BB0" w:rsidRDefault="00606954">
      <w:pPr>
        <w:pBdr>
          <w:top w:val="nil"/>
          <w:left w:val="nil"/>
          <w:bottom w:val="nil"/>
          <w:right w:val="nil"/>
          <w:between w:val="nil"/>
        </w:pBdr>
      </w:pPr>
      <w:r w:rsidRPr="00FC5BB0">
        <w:t xml:space="preserve">Experiment with the </w:t>
      </w:r>
      <w:proofErr w:type="spellStart"/>
      <w:r w:rsidR="00905281" w:rsidRPr="00FC5BB0">
        <w:t>watercolour</w:t>
      </w:r>
      <w:proofErr w:type="spellEnd"/>
      <w:r w:rsidR="00905281" w:rsidRPr="00FC5BB0">
        <w:t xml:space="preserve"> brush, and select the </w:t>
      </w:r>
      <w:r w:rsidR="00905281" w:rsidRPr="00FC5BB0">
        <w:t>“unclean brush” preset.</w:t>
      </w:r>
    </w:p>
    <w:p w14:paraId="66CFDAAE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4F0520D9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12CA044B" w14:textId="77777777" w:rsidR="0078311D" w:rsidRPr="00FC5BB0" w:rsidRDefault="00905281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FC5BB0">
        <w:rPr>
          <w:noProof/>
        </w:rPr>
        <w:drawing>
          <wp:inline distT="114300" distB="114300" distL="114300" distR="114300" wp14:anchorId="4663EFD9" wp14:editId="02F52264">
            <wp:extent cx="3757613" cy="2017510"/>
            <wp:effectExtent l="0" t="0" r="0" b="0"/>
            <wp:docPr id="28" name="imag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7613" cy="2017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137474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646783B8" w14:textId="77777777" w:rsidR="0078311D" w:rsidRPr="00FC5BB0" w:rsidRDefault="00905281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FC5BB0">
        <w:rPr>
          <w:noProof/>
        </w:rPr>
        <w:lastRenderedPageBreak/>
        <w:drawing>
          <wp:inline distT="114300" distB="114300" distL="114300" distR="114300" wp14:anchorId="1134FF8B" wp14:editId="393C273A">
            <wp:extent cx="3776663" cy="2032622"/>
            <wp:effectExtent l="0" t="0" r="0" b="0"/>
            <wp:docPr id="24" name="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6663" cy="2032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35142A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795385CB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1440A460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0EEEB272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76408266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23D76BBB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1A4CB556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0BD553E6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1200661D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345A2BEB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0253B7DB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60C10C19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68F9F61F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p w14:paraId="5863E857" w14:textId="77777777" w:rsidR="0078311D" w:rsidRPr="00FC5BB0" w:rsidRDefault="0078311D">
      <w:pPr>
        <w:pBdr>
          <w:top w:val="nil"/>
          <w:left w:val="nil"/>
          <w:bottom w:val="nil"/>
          <w:right w:val="nil"/>
          <w:between w:val="nil"/>
        </w:pBdr>
      </w:pPr>
    </w:p>
    <w:sectPr w:rsidR="0078311D" w:rsidRPr="00FC5BB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2CDB"/>
    <w:multiLevelType w:val="multilevel"/>
    <w:tmpl w:val="F74E19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311D"/>
    <w:rsid w:val="00606954"/>
    <w:rsid w:val="006F4850"/>
    <w:rsid w:val="0078311D"/>
    <w:rsid w:val="00905281"/>
    <w:rsid w:val="00A537CB"/>
    <w:rsid w:val="00F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432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069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 ?><Relationships xmlns="http://schemas.openxmlformats.org/package/2006/relationships"><Relationship Id="rId9" Target="https://uaem2015london.files.wordpress.com/2015/01/panoramic_cityscapes4.jpg" TargetMode="External" Type="http://schemas.openxmlformats.org/officeDocument/2006/relationships/hyperlink"/><Relationship Id="rId20" Target="fontTable.xml" Type="http://schemas.openxmlformats.org/officeDocument/2006/relationships/fontTable"/><Relationship Id="rId21" Target="theme/theme1.xml" Type="http://schemas.openxmlformats.org/officeDocument/2006/relationships/theme"/><Relationship Id="rId10" Target="media/image3.jpg" Type="http://schemas.openxmlformats.org/officeDocument/2006/relationships/image"/><Relationship Id="rId11" Target="https://images3.alphacoders.com/230/230357.jpg" TargetMode="External" Type="http://schemas.openxmlformats.org/officeDocument/2006/relationships/hyperlink"/><Relationship Id="rId12" Target="media/image4.jpg" Type="http://schemas.openxmlformats.org/officeDocument/2006/relationships/image"/><Relationship Id="rId13" Target="https://userscontent2.emaze.com/images/47bc94df-1b3b-4f90-b58b-f51259277402/b607278620a3a03b1b64677d3cefb468.jpg" TargetMode="External" Type="http://schemas.openxmlformats.org/officeDocument/2006/relationships/hyperlink"/><Relationship Id="rId14" Target="media/image5.jpg" Type="http://schemas.openxmlformats.org/officeDocument/2006/relationships/image"/><Relationship Id="rId15" Target="https://www.youtube.com/watch?v=jcuIYUVzEP0" TargetMode="External" Type="http://schemas.openxmlformats.org/officeDocument/2006/relationships/hyperlink"/><Relationship Id="rId16" Target="media/image6.jpeg" Type="http://schemas.openxmlformats.org/officeDocument/2006/relationships/image"/><Relationship Id="rId17" Target="media/image7.jpeg" Type="http://schemas.openxmlformats.org/officeDocument/2006/relationships/image"/><Relationship Id="rId18" Target="media/image8.jpeg" Type="http://schemas.openxmlformats.org/officeDocument/2006/relationships/image"/><Relationship Id="rId19" Target="media/image9.jpeg" Type="http://schemas.openxmlformats.org/officeDocument/2006/relationships/image"/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https://www.youtube.com/watch?v=GuhtGTeN76Q" TargetMode="External" Type="http://schemas.openxmlformats.org/officeDocument/2006/relationships/hyperlink"/><Relationship Id="rId6" Target="https://upload.wikimedia.org/wikipedia/commons/f/f1/BarackObamaportrait.jpg" TargetMode="External" Type="http://schemas.openxmlformats.org/officeDocument/2006/relationships/hyperlink"/><Relationship Id="rId7" Target="media/image1.jpeg" Type="http://schemas.openxmlformats.org/officeDocument/2006/relationships/image"/><Relationship Id="rId8" Target="media/image2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2018-07-20T03:37:00Z</dcterms:created>
  <dcterms:modified xsi:type="dcterms:W3CDTF">2018-07-20T03:37:00Z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167764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S8.2.1</vt:lpwstr>
  </property>
</Properties>
</file>