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59" w:rsidRPr="00846DF1" w:rsidRDefault="00174459" w:rsidP="00846DF1">
      <w:pPr>
        <w:jc w:val="center"/>
        <w:rPr>
          <w:rFonts w:ascii="Arial" w:hAnsi="Arial" w:cs="Arial"/>
          <w:b/>
          <w:sz w:val="32"/>
          <w:szCs w:val="32"/>
        </w:rPr>
      </w:pPr>
      <w:r w:rsidRPr="00846DF1">
        <w:rPr>
          <w:rFonts w:ascii="Arial" w:hAnsi="Arial" w:cs="Arial"/>
          <w:b/>
          <w:sz w:val="32"/>
          <w:szCs w:val="32"/>
        </w:rPr>
        <w:t>WALT: Use conditional statements if, else if (</w:t>
      </w:r>
      <w:proofErr w:type="spellStart"/>
      <w:r w:rsidRPr="00846DF1">
        <w:rPr>
          <w:rFonts w:ascii="Arial" w:hAnsi="Arial" w:cs="Arial"/>
          <w:b/>
          <w:sz w:val="32"/>
          <w:szCs w:val="32"/>
        </w:rPr>
        <w:t>elif</w:t>
      </w:r>
      <w:proofErr w:type="spellEnd"/>
      <w:r w:rsidRPr="00846DF1">
        <w:rPr>
          <w:rFonts w:ascii="Arial" w:hAnsi="Arial" w:cs="Arial"/>
          <w:b/>
          <w:sz w:val="32"/>
          <w:szCs w:val="32"/>
        </w:rPr>
        <w:t>) and else</w:t>
      </w:r>
      <w:bookmarkStart w:id="0" w:name="_GoBack"/>
      <w:bookmarkEnd w:id="0"/>
    </w:p>
    <w:p w:rsidR="00174459" w:rsidRDefault="00174459" w:rsidP="00174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concepts covered in this lesson underpin programming computer games as well as simple forms of artificial intelligence.  </w:t>
      </w:r>
    </w:p>
    <w:p w:rsidR="00C1030F" w:rsidRDefault="00C1030F" w:rsidP="00174459">
      <w:pPr>
        <w:rPr>
          <w:rFonts w:ascii="Arial" w:hAnsi="Arial" w:cs="Arial"/>
        </w:rPr>
      </w:pPr>
      <w:r>
        <w:rPr>
          <w:rFonts w:ascii="Arial" w:hAnsi="Arial" w:cs="Arial"/>
        </w:rPr>
        <w:t>Explain that we are going to write a short piece of code using conditional statements and comparison operators.</w:t>
      </w:r>
    </w:p>
    <w:p w:rsidR="00B45B4E" w:rsidRPr="00B45B4E" w:rsidRDefault="00B45B4E" w:rsidP="00174459">
      <w:pPr>
        <w:rPr>
          <w:rFonts w:ascii="Arial" w:hAnsi="Arial" w:cs="Arial"/>
          <w:b/>
        </w:rPr>
      </w:pPr>
      <w:r w:rsidRPr="00B45B4E">
        <w:rPr>
          <w:rFonts w:ascii="Arial" w:hAnsi="Arial" w:cs="Arial"/>
          <w:b/>
        </w:rPr>
        <w:t>Class demonstration</w:t>
      </w:r>
    </w:p>
    <w:p w:rsidR="00C1030F" w:rsidRDefault="00C1030F" w:rsidP="00174459">
      <w:pPr>
        <w:rPr>
          <w:rFonts w:ascii="Arial" w:hAnsi="Arial" w:cs="Arial"/>
        </w:rPr>
      </w:pPr>
      <w:r>
        <w:rPr>
          <w:rFonts w:ascii="Arial" w:hAnsi="Arial" w:cs="Arial"/>
        </w:rPr>
        <w:t>Use the following code as an example:</w:t>
      </w:r>
    </w:p>
    <w:p w:rsidR="00D31933" w:rsidRPr="00174459" w:rsidRDefault="00D31933" w:rsidP="00174459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934075" cy="2200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0F" w:rsidRDefault="00C1030F">
      <w:r>
        <w:t xml:space="preserve">We have declared two variables – name and feeling.  Since we have several options in our menu of feelings, we then use another conditional statement called ‘else if’ (written in code as </w:t>
      </w:r>
      <w:proofErr w:type="spellStart"/>
      <w:r>
        <w:t>elif</w:t>
      </w:r>
      <w:proofErr w:type="spellEnd"/>
      <w:r>
        <w:t>).  Note that a single equals sign (=) is used to declare variables, whereas a double equals sign (==) is used to provide a different response for the other feelings.</w:t>
      </w:r>
    </w:p>
    <w:p w:rsidR="00C1030F" w:rsidRDefault="00C1030F"/>
    <w:p w:rsidR="00C1030F" w:rsidRPr="004364AC" w:rsidRDefault="00C1030F">
      <w:pPr>
        <w:rPr>
          <w:b/>
        </w:rPr>
      </w:pPr>
      <w:r w:rsidRPr="004364AC">
        <w:rPr>
          <w:b/>
        </w:rPr>
        <w:t>Independent work:</w:t>
      </w:r>
    </w:p>
    <w:p w:rsidR="00C1030F" w:rsidRDefault="00C1030F">
      <w:r>
        <w:t>Can you program a Spanish dictionary that provides the user with a range of English words to choose from and returns the translation in Spanish?</w:t>
      </w:r>
    </w:p>
    <w:p w:rsidR="00347C80" w:rsidRDefault="00347C80">
      <w:r>
        <w:t>Start children off with an example dictionary:</w:t>
      </w:r>
    </w:p>
    <w:p w:rsidR="00347C80" w:rsidRDefault="004364AC">
      <w:r>
        <w:rPr>
          <w:noProof/>
          <w:lang w:val="en-US"/>
        </w:rPr>
        <w:drawing>
          <wp:inline distT="0" distB="0" distL="0" distR="0">
            <wp:extent cx="5924550" cy="2570733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10" cy="257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80" w:rsidRDefault="00347C80">
      <w:r>
        <w:t>For lower ability children, give them a print out of the full solution to follow.</w:t>
      </w:r>
    </w:p>
    <w:p w:rsidR="00C1030F" w:rsidRDefault="00347C80">
      <w:r>
        <w:t>Solution:</w:t>
      </w:r>
    </w:p>
    <w:p w:rsidR="001B186C" w:rsidRDefault="001B186C">
      <w:r>
        <w:rPr>
          <w:noProof/>
          <w:lang w:val="en-US"/>
        </w:rPr>
        <w:drawing>
          <wp:inline distT="0" distB="0" distL="0" distR="0">
            <wp:extent cx="5943600" cy="2238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80" w:rsidRDefault="00347C80"/>
    <w:p w:rsidR="000640B4" w:rsidRDefault="004C0B3F">
      <w:r>
        <w:t>As an extension, children can be asked to complete a different Spanish dictionary or simply add more words to the animal dictionary.</w:t>
      </w:r>
    </w:p>
    <w:sectPr w:rsidR="0006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9"/>
    <w:rsid w:val="000640B4"/>
    <w:rsid w:val="00174459"/>
    <w:rsid w:val="001B186C"/>
    <w:rsid w:val="00347C80"/>
    <w:rsid w:val="004364AC"/>
    <w:rsid w:val="004C0B3F"/>
    <w:rsid w:val="00846DF1"/>
    <w:rsid w:val="00B45B4E"/>
    <w:rsid w:val="00C1030F"/>
    <w:rsid w:val="00D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BCCAC-8E5E-4C51-8C8D-E569DD33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59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Fastiggi</dc:creator>
  <cp:keywords/>
  <dc:description/>
  <cp:lastModifiedBy>Will Fastiggi</cp:lastModifiedBy>
  <cp:revision>5</cp:revision>
  <dcterms:created xsi:type="dcterms:W3CDTF">2014-11-23T01:57:00Z</dcterms:created>
  <dcterms:modified xsi:type="dcterms:W3CDTF">2015-01-09T00:38:00Z</dcterms:modified>
</cp:coreProperties>
</file>