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1765"/>
        <w:gridCol w:w="2148"/>
        <w:gridCol w:w="1851"/>
        <w:gridCol w:w="1975"/>
        <w:gridCol w:w="2244"/>
        <w:gridCol w:w="1824"/>
        <w:gridCol w:w="3001"/>
      </w:tblGrid>
      <w:tr w:rsidR="00607E41" w:rsidRPr="001A13B6" w14:paraId="3043FC7B" w14:textId="77777777" w:rsidTr="00963A5F">
        <w:tc>
          <w:tcPr>
            <w:tcW w:w="209" w:type="pct"/>
          </w:tcPr>
          <w:p w14:paraId="02E83A76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21782F5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695" w:type="pct"/>
            <w:vAlign w:val="center"/>
          </w:tcPr>
          <w:p w14:paraId="7B07AC6C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Digital media</w:t>
            </w:r>
          </w:p>
        </w:tc>
        <w:tc>
          <w:tcPr>
            <w:tcW w:w="1238" w:type="pct"/>
            <w:gridSpan w:val="2"/>
            <w:vAlign w:val="center"/>
          </w:tcPr>
          <w:p w14:paraId="706E9DA6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Programming</w:t>
            </w:r>
          </w:p>
          <w:p w14:paraId="5EA2D13B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2 forms/languages</w:t>
            </w:r>
          </w:p>
        </w:tc>
        <w:tc>
          <w:tcPr>
            <w:tcW w:w="726" w:type="pct"/>
            <w:vAlign w:val="center"/>
          </w:tcPr>
          <w:p w14:paraId="27419BE0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590" w:type="pct"/>
            <w:vAlign w:val="center"/>
          </w:tcPr>
          <w:p w14:paraId="1B05B93E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Data</w:t>
            </w:r>
          </w:p>
        </w:tc>
        <w:tc>
          <w:tcPr>
            <w:tcW w:w="971" w:type="pct"/>
            <w:vAlign w:val="center"/>
          </w:tcPr>
          <w:p w14:paraId="45A04355" w14:textId="77777777" w:rsidR="0068495C" w:rsidRPr="001A13B6" w:rsidRDefault="0068495C" w:rsidP="008D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</w:tr>
      <w:tr w:rsidR="00607E41" w:rsidRPr="001A13B6" w14:paraId="374BE5AC" w14:textId="77777777" w:rsidTr="000413AB">
        <w:tc>
          <w:tcPr>
            <w:tcW w:w="209" w:type="pct"/>
          </w:tcPr>
          <w:p w14:paraId="3B39C40A" w14:textId="6AF86A4C" w:rsidR="0068495C" w:rsidRPr="001A13B6" w:rsidRDefault="00A5598B" w:rsidP="008D65E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Prepa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8495C" w:rsidRPr="001A13B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71" w:type="pct"/>
          </w:tcPr>
          <w:p w14:paraId="322286CE" w14:textId="77777777" w:rsidR="0068495C" w:rsidRPr="001A13B6" w:rsidRDefault="0068495C" w:rsidP="00963A5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Develop familiarity with the keyboard – spacebar, backspace, shift, enter, to provide text on screen that is clear and error free</w:t>
            </w:r>
          </w:p>
          <w:p w14:paraId="719A5823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Select appropriate images</w:t>
            </w:r>
          </w:p>
          <w:p w14:paraId="4934259C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Begin to select or record a sound to add to my work</w:t>
            </w:r>
          </w:p>
          <w:p w14:paraId="7093A4EA" w14:textId="77777777" w:rsidR="0068495C" w:rsidRPr="004105F2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4105F2">
              <w:rPr>
                <w:rFonts w:ascii="Comic Sans MS" w:hAnsi="Comic Sans MS" w:cs="Arial"/>
                <w:sz w:val="16"/>
                <w:szCs w:val="16"/>
                <w:highlight w:val="yellow"/>
              </w:rPr>
              <w:t xml:space="preserve">Add text to photographs, graphics (images) and sound e.g. captions, labelling and simple sentences through the use of e.g. </w:t>
            </w:r>
            <w:r w:rsidRPr="004105F2">
              <w:rPr>
                <w:rFonts w:ascii="Comic Sans MS" w:hAnsi="Comic Sans MS" w:cs="Arial"/>
                <w:i/>
                <w:sz w:val="16"/>
                <w:szCs w:val="16"/>
                <w:highlight w:val="yellow"/>
              </w:rPr>
              <w:t>2create A Story</w:t>
            </w:r>
          </w:p>
          <w:p w14:paraId="6B2A9DA4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  <w:r w:rsidRPr="001A13B6">
              <w:rPr>
                <w:rFonts w:ascii="Comic Sans MS" w:hAnsi="Comic Sans MS" w:cs="Arial"/>
                <w:sz w:val="16"/>
                <w:szCs w:val="16"/>
              </w:rPr>
              <w:t>Use pre-defined layouts or templates for presentations</w:t>
            </w:r>
          </w:p>
          <w:p w14:paraId="5CEE8780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A13B6">
              <w:rPr>
                <w:rFonts w:ascii="Comic Sans MS" w:hAnsi="Comic Sans MS" w:cs="Arial"/>
                <w:sz w:val="16"/>
                <w:szCs w:val="16"/>
              </w:rPr>
              <w:t>Begin to explain reasons why choices have been made to teacher or talk partner</w:t>
            </w:r>
          </w:p>
          <w:p w14:paraId="45D11B22" w14:textId="77777777"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5" w:type="pct"/>
          </w:tcPr>
          <w:p w14:paraId="020AB4D5" w14:textId="77777777"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Graphics</w:t>
            </w:r>
          </w:p>
          <w:p w14:paraId="6FC7FBCF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a paint package to create a picture to communicate their ideas</w:t>
            </w:r>
          </w:p>
          <w:p w14:paraId="66142963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Explore shape, line and colour to communicate a specific idea</w:t>
            </w:r>
          </w:p>
          <w:p w14:paraId="2E84AF2E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their use of a paint package and their choice of tools</w:t>
            </w:r>
          </w:p>
          <w:p w14:paraId="334146FC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 differences between a graphics package and paper based art activities (undo, changes quickly and easily made)</w:t>
            </w:r>
          </w:p>
          <w:p w14:paraId="6A4D1221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To print</w:t>
            </w:r>
          </w:p>
          <w:p w14:paraId="29BD5B00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To save with help</w:t>
            </w:r>
          </w:p>
          <w:p w14:paraId="6058CEC3" w14:textId="77777777"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00FEC8" w14:textId="77777777"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Music and Sound</w:t>
            </w:r>
          </w:p>
          <w:p w14:paraId="233B26BC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Recognise that an electronic keyboard can be used to select and control sounds</w:t>
            </w:r>
          </w:p>
          <w:p w14:paraId="2F49B93D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Experiment with a range of devices which create and record sounds and musical phrases</w:t>
            </w:r>
          </w:p>
          <w:p w14:paraId="3A5422D1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Understand that devices have stop, record and playback functions</w:t>
            </w:r>
          </w:p>
          <w:p w14:paraId="48C8749B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Explore a range of electronic music and sound devices including software and different peripherals </w:t>
            </w:r>
          </w:p>
          <w:p w14:paraId="4D2E3F7D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Talk about their music when they s</w:t>
            </w:r>
            <w:r w:rsidRPr="001A13B6">
              <w:rPr>
                <w:rFonts w:ascii="Comic Sans MS" w:hAnsi="Comic Sans MS" w:cs="Tahoma"/>
                <w:sz w:val="16"/>
                <w:szCs w:val="16"/>
              </w:rPr>
              <w:t>hare their recordings with the rest of the class</w:t>
            </w:r>
          </w:p>
        </w:tc>
        <w:tc>
          <w:tcPr>
            <w:tcW w:w="599" w:type="pct"/>
          </w:tcPr>
          <w:p w14:paraId="02468ECF" w14:textId="77777777" w:rsidR="0068495C" w:rsidRPr="00230097" w:rsidRDefault="006E3A93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Unit 1 : </w:t>
            </w:r>
            <w:r w:rsidR="0068495C" w:rsidRPr="00230097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Bee Bots</w:t>
            </w:r>
          </w:p>
          <w:p w14:paraId="67E139FE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>Explore a range of control toys and devices</w:t>
            </w:r>
          </w:p>
          <w:p w14:paraId="467AB837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Follow instructions to move around a course </w:t>
            </w:r>
          </w:p>
          <w:p w14:paraId="6CF9F8E2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>Create a series instructions to move their peers around a course</w:t>
            </w:r>
          </w:p>
          <w:p w14:paraId="4CCDED50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>Explore outcomes when individual buttons are pressed on a robot</w:t>
            </w:r>
          </w:p>
          <w:p w14:paraId="1315EF9B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>Explore an on screen turtle ( or Bee BOT) navigate it around a course or grid</w:t>
            </w:r>
          </w:p>
          <w:p w14:paraId="4B95C31B" w14:textId="77777777" w:rsidR="0068495C" w:rsidRPr="00230097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</w:rPr>
              <w:t>Have experiences of controlling other devices such as sound recording devices,  music players, video recording equipment and digital cameras</w:t>
            </w:r>
          </w:p>
          <w:p w14:paraId="4B6ACCAF" w14:textId="77777777"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230097"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  <w:t>While navigating around a course on a computer predict what will happen once the next command is entered.</w:t>
            </w:r>
          </w:p>
          <w:p w14:paraId="5B3B224D" w14:textId="77777777"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9" w:type="pct"/>
          </w:tcPr>
          <w:p w14:paraId="069FBDD1" w14:textId="77777777" w:rsidR="0068495C" w:rsidRPr="001A13B6" w:rsidRDefault="0068495C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Unit 2: Daisy Dino/Bee Bots (app)</w:t>
            </w:r>
          </w:p>
          <w:p w14:paraId="3941A63C" w14:textId="77777777"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Discuss/explore what will happen when instructions are given in a sequence.</w:t>
            </w:r>
          </w:p>
          <w:p w14:paraId="26932530" w14:textId="77777777" w:rsidR="0068495C" w:rsidRPr="001A13B6" w:rsidRDefault="0068495C" w:rsidP="0004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0670A9" w14:textId="77777777"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 xml:space="preserve">Give a sequence of instructions to complete a simple task. </w:t>
            </w:r>
          </w:p>
          <w:p w14:paraId="701CF582" w14:textId="77777777" w:rsidR="0068495C" w:rsidRPr="001A13B6" w:rsidRDefault="0068495C" w:rsidP="0004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2036EA5" w14:textId="77777777" w:rsidR="0068495C" w:rsidRPr="001A13B6" w:rsidRDefault="0068495C" w:rsidP="000413A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Instructions use both movement commands and additional commands.</w:t>
            </w:r>
          </w:p>
          <w:p w14:paraId="78B87180" w14:textId="77777777"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6" w:type="pct"/>
          </w:tcPr>
          <w:p w14:paraId="56E7393B" w14:textId="77777777" w:rsidR="0068495C" w:rsidRPr="001A13B6" w:rsidRDefault="0068495C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>Messaging</w:t>
            </w:r>
          </w:p>
          <w:p w14:paraId="7F8B5E7A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Look at the different ways that messages can be sent, forums, letters, telephone, email, Stickies, text, instant messaging, walkie talkies</w:t>
            </w:r>
          </w:p>
          <w:p w14:paraId="20B46A8E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Contribute ideas to a class email or respond to a message or forum on the learning platform</w:t>
            </w:r>
          </w:p>
          <w:p w14:paraId="4468835B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Remember password to log into VLE</w:t>
            </w:r>
          </w:p>
          <w:p w14:paraId="7884159E" w14:textId="77777777" w:rsidR="0068495C" w:rsidRPr="001A13B6" w:rsidRDefault="0068495C" w:rsidP="008D65E7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14:paraId="7E3E4D40" w14:textId="77777777" w:rsidR="0068495C" w:rsidRPr="001A13B6" w:rsidRDefault="00607E41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>Publishing: (</w:t>
            </w:r>
            <w:r w:rsidR="0068495C" w:rsidRPr="001A13B6">
              <w:rPr>
                <w:rFonts w:ascii="Comic Sans MS" w:hAnsi="Comic Sans MS" w:cs="Tahoma"/>
                <w:b/>
                <w:sz w:val="16"/>
                <w:szCs w:val="16"/>
              </w:rPr>
              <w:t>Refer to Multimedia Unit)</w:t>
            </w:r>
          </w:p>
          <w:p w14:paraId="37267E05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Contribute ideas to a class blog, forum or web page</w:t>
            </w:r>
          </w:p>
          <w:p w14:paraId="5ABD63B3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Use simple authoring tools to create their own content or homepage on the learning platform</w:t>
            </w:r>
          </w:p>
          <w:p w14:paraId="2EA6BAB9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 xml:space="preserve">With support use sound recording tools to convey a simple message or introduction </w:t>
            </w:r>
          </w:p>
          <w:p w14:paraId="4D5605E0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With support add pictures they have created onto the learning platform</w:t>
            </w:r>
          </w:p>
          <w:p w14:paraId="782C44D4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Talk about who can see pages on the learning platform and see their work at home ( out of school)</w:t>
            </w:r>
          </w:p>
        </w:tc>
        <w:tc>
          <w:tcPr>
            <w:tcW w:w="590" w:type="pct"/>
          </w:tcPr>
          <w:p w14:paraId="55596CC7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ICT to Sort objects into groups according to a given criterion;</w:t>
            </w:r>
          </w:p>
          <w:p w14:paraId="62AF008F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Identify criteria for sorting objects on screen</w:t>
            </w:r>
          </w:p>
          <w:p w14:paraId="6EB547DC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further criterion for grouping the same objects in different ways</w:t>
            </w:r>
          </w:p>
          <w:p w14:paraId="3B92C1ED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 xml:space="preserve">Understand that ICT can create and modify charts quickly and easily </w:t>
            </w:r>
          </w:p>
          <w:p w14:paraId="08267672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pictogram software to represent and interpret simple data</w:t>
            </w:r>
          </w:p>
          <w:p w14:paraId="469AA29E" w14:textId="77777777" w:rsidR="0068495C" w:rsidRPr="001A13B6" w:rsidRDefault="0068495C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1A13B6">
              <w:rPr>
                <w:rFonts w:ascii="Comic Sans MS" w:hAnsi="Comic Sans MS"/>
                <w:sz w:val="16"/>
                <w:szCs w:val="16"/>
              </w:rPr>
              <w:t>Use a pictogram to create and help answer questions</w:t>
            </w:r>
          </w:p>
          <w:p w14:paraId="355D71DF" w14:textId="77777777" w:rsidR="0068495C" w:rsidRPr="001A13B6" w:rsidRDefault="0068495C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71" w:type="pct"/>
          </w:tcPr>
          <w:p w14:paraId="5CE6561F" w14:textId="77777777" w:rsidR="008D65E7" w:rsidRPr="001A13B6" w:rsidRDefault="00D67C07" w:rsidP="00607E41">
            <w:pPr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 w:cs="Tahoma"/>
                <w:b/>
                <w:bCs/>
                <w:sz w:val="16"/>
                <w:szCs w:val="16"/>
              </w:rPr>
              <w:t>Online Exploration</w:t>
            </w:r>
          </w:p>
          <w:p w14:paraId="0B82C280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need help from their teacher or trusted adult before they go online.</w:t>
            </w:r>
          </w:p>
          <w:p w14:paraId="326C56CF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Children explore onscreen activities that mimic real life. </w:t>
            </w:r>
          </w:p>
          <w:p w14:paraId="014B006B" w14:textId="77777777" w:rsidR="0068495C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talk about the differences between real and online experiences.</w:t>
            </w:r>
          </w:p>
          <w:p w14:paraId="355BCBB5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16"/>
                <w:szCs w:val="16"/>
              </w:rPr>
            </w:pPr>
          </w:p>
          <w:p w14:paraId="1DA2B97F" w14:textId="77777777" w:rsidR="008D65E7" w:rsidRPr="001A13B6" w:rsidRDefault="00D67C07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/>
                <w:b/>
                <w:sz w:val="16"/>
                <w:szCs w:val="16"/>
              </w:rPr>
              <w:t>Online Communication and E-Awareness</w:t>
            </w:r>
          </w:p>
          <w:p w14:paraId="06B2FAD8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understand that they can share information online, e.g. via email or the school learning platform.</w:t>
            </w:r>
          </w:p>
          <w:p w14:paraId="1B4DE70E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Children understand that there is a right and wrong way to communicate and this may be different depending on who you are communicating with.</w:t>
            </w:r>
          </w:p>
          <w:p w14:paraId="16A5D739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16"/>
                <w:szCs w:val="16"/>
              </w:rPr>
            </w:pPr>
          </w:p>
          <w:p w14:paraId="733E5A57" w14:textId="77777777" w:rsidR="008D65E7" w:rsidRPr="001A13B6" w:rsidRDefault="00D67C07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ahoma"/>
                <w:b/>
                <w:bCs/>
                <w:sz w:val="16"/>
                <w:szCs w:val="16"/>
              </w:rPr>
              <w:t xml:space="preserve">E-Safety - </w:t>
            </w:r>
            <w:r w:rsidR="008D65E7" w:rsidRPr="001A13B6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14:paraId="3A1CBFBE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Use simple navigation skills to open a teacher selected website from a favourites link or shortcut.</w:t>
            </w:r>
          </w:p>
          <w:p w14:paraId="7BF4AF1E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Make choices by clicking on buttons in a webpage and navigate between pages by using the forward and back arrows.</w:t>
            </w:r>
          </w:p>
          <w:p w14:paraId="74EEFC98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Start to evaluate web sites by giving opinions about preferred or most useful sites. </w:t>
            </w:r>
          </w:p>
          <w:p w14:paraId="0F5D463D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how to return to the home page of a teacher directed website.</w:t>
            </w:r>
          </w:p>
          <w:p w14:paraId="085C3EBF" w14:textId="77777777" w:rsidR="008D65E7" w:rsidRPr="001A13B6" w:rsidRDefault="008D65E7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how to minimise a screen or turn off a monitor if they see something inappropriate on a website and tell a trusted adult.</w:t>
            </w:r>
          </w:p>
          <w:p w14:paraId="55DFDBC9" w14:textId="77777777" w:rsidR="008D65E7" w:rsidRPr="001A13B6" w:rsidRDefault="008D65E7" w:rsidP="008D65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FF82EB" w14:textId="77777777" w:rsidR="0031209B" w:rsidRPr="001A13B6" w:rsidRDefault="0031209B" w:rsidP="00607E4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13B6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 w:rsidR="00607E41" w:rsidRPr="001A13B6">
              <w:rPr>
                <w:rFonts w:ascii="Comic Sans MS" w:hAnsi="Comic Sans MS"/>
                <w:b/>
                <w:sz w:val="16"/>
                <w:szCs w:val="16"/>
              </w:rPr>
              <w:t xml:space="preserve"> - </w:t>
            </w:r>
            <w:r w:rsidRPr="001A13B6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14:paraId="704E1D20" w14:textId="77777777"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that email is a method of sending and receiving messages through the Internet.</w:t>
            </w:r>
          </w:p>
          <w:p w14:paraId="7FC057D2" w14:textId="77777777"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Participate in the sending of class emails.</w:t>
            </w:r>
          </w:p>
          <w:p w14:paraId="10F61598" w14:textId="77777777"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 xml:space="preserve">Understand the need to keep </w:t>
            </w: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lastRenderedPageBreak/>
              <w:t>passwords private.</w:t>
            </w:r>
          </w:p>
          <w:p w14:paraId="4BA716E6" w14:textId="77777777" w:rsidR="0031209B" w:rsidRPr="001A13B6" w:rsidRDefault="0031209B" w:rsidP="0031209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26559C" w14:textId="77777777" w:rsidR="0031209B" w:rsidRPr="001A13B6" w:rsidRDefault="00607E41" w:rsidP="00607E41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/>
                <w:sz w:val="16"/>
                <w:szCs w:val="16"/>
              </w:rPr>
              <w:t xml:space="preserve">E-Safety </w:t>
            </w:r>
            <w:r w:rsidR="0031209B" w:rsidRPr="001A13B6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14:paraId="2DAF3CA1" w14:textId="77777777" w:rsidR="0031209B" w:rsidRPr="001A13B6" w:rsidRDefault="0031209B" w:rsidP="00607E4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bCs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bCs/>
                <w:sz w:val="16"/>
                <w:szCs w:val="16"/>
              </w:rPr>
              <w:t>Know that some information (full name, address, birthday etc…) is ‘special’ as it applies to them.</w:t>
            </w:r>
          </w:p>
          <w:p w14:paraId="36B5C91A" w14:textId="77777777"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Children know that personal information is as valuable online as offline and that it should not be shared without a parent, carer or teacher’s permission.</w:t>
            </w:r>
          </w:p>
          <w:p w14:paraId="76F0B166" w14:textId="77777777"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Rules.</w:t>
            </w:r>
          </w:p>
          <w:p w14:paraId="0AD296C9" w14:textId="77777777" w:rsidR="0031209B" w:rsidRPr="001A13B6" w:rsidRDefault="0031209B" w:rsidP="00607E41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13B6">
              <w:rPr>
                <w:rFonts w:ascii="Comic Sans MS" w:hAnsi="Comic Sans MS" w:cs="Tahoma"/>
                <w:sz w:val="16"/>
                <w:szCs w:val="16"/>
              </w:rPr>
              <w:t>For children to understand the importance of talking to a trusted adult about their online experiences.</w:t>
            </w:r>
          </w:p>
          <w:p w14:paraId="4BEF52E4" w14:textId="77777777" w:rsidR="0031209B" w:rsidRPr="001A13B6" w:rsidRDefault="0031209B" w:rsidP="0031209B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5B6C016" w14:textId="77777777" w:rsidR="0068495C" w:rsidRPr="001A13B6" w:rsidRDefault="0068495C" w:rsidP="008D65E7">
      <w:pPr>
        <w:rPr>
          <w:rFonts w:ascii="Comic Sans MS" w:hAnsi="Comic Sans MS"/>
          <w:sz w:val="20"/>
          <w:szCs w:val="20"/>
        </w:rPr>
      </w:pPr>
    </w:p>
    <w:p w14:paraId="7EF40C91" w14:textId="77777777" w:rsidR="008D65E7" w:rsidRPr="001A13B6" w:rsidRDefault="008D65E7" w:rsidP="008D65E7">
      <w:pPr>
        <w:rPr>
          <w:rFonts w:ascii="Comic Sans MS" w:hAnsi="Comic Sans MS"/>
          <w:sz w:val="20"/>
          <w:szCs w:val="20"/>
        </w:rPr>
      </w:pPr>
      <w:r w:rsidRPr="001A13B6">
        <w:rPr>
          <w:rFonts w:ascii="Comic Sans MS" w:hAnsi="Comic Sans MS"/>
          <w:sz w:val="20"/>
          <w:szCs w:val="20"/>
        </w:rPr>
        <w:br w:type="page"/>
      </w:r>
    </w:p>
    <w:p w14:paraId="73930B30" w14:textId="77777777" w:rsidR="008D65E7" w:rsidRPr="001A13B6" w:rsidRDefault="008D65E7" w:rsidP="008D65E7">
      <w:pPr>
        <w:rPr>
          <w:rFonts w:ascii="Comic Sans MS" w:hAnsi="Comic Sans MS"/>
          <w:sz w:val="20"/>
          <w:szCs w:val="20"/>
        </w:rPr>
        <w:sectPr w:rsidR="008D65E7" w:rsidRPr="001A13B6" w:rsidSect="008D65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4495"/>
        <w:gridCol w:w="43"/>
        <w:gridCol w:w="2412"/>
        <w:gridCol w:w="2207"/>
      </w:tblGrid>
      <w:tr w:rsidR="006E3A93" w:rsidRPr="001A13B6" w14:paraId="69290B3B" w14:textId="77777777" w:rsidTr="00AD7CBE">
        <w:tc>
          <w:tcPr>
            <w:tcW w:w="714" w:type="pct"/>
            <w:vAlign w:val="center"/>
          </w:tcPr>
          <w:p w14:paraId="6B211BA8" w14:textId="77777777"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2124" w:type="pct"/>
            <w:gridSpan w:val="2"/>
            <w:vAlign w:val="center"/>
          </w:tcPr>
          <w:p w14:paraId="702EF989" w14:textId="77777777"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1129" w:type="pct"/>
            <w:vAlign w:val="center"/>
          </w:tcPr>
          <w:p w14:paraId="5527E033" w14:textId="77777777"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1033" w:type="pct"/>
            <w:vAlign w:val="center"/>
          </w:tcPr>
          <w:p w14:paraId="75D0DFDD" w14:textId="77777777" w:rsidR="00BC0605" w:rsidRPr="001A13B6" w:rsidRDefault="00BC0605" w:rsidP="00CB42A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AD7CBE" w:rsidRPr="001A13B6" w14:paraId="49B9DDEF" w14:textId="77777777" w:rsidTr="00AD7CBE">
        <w:tc>
          <w:tcPr>
            <w:tcW w:w="714" w:type="pct"/>
          </w:tcPr>
          <w:p w14:paraId="66A0D0A4" w14:textId="77777777"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Multimedia and word processing</w:t>
            </w:r>
          </w:p>
        </w:tc>
        <w:tc>
          <w:tcPr>
            <w:tcW w:w="2124" w:type="pct"/>
            <w:gridSpan w:val="2"/>
          </w:tcPr>
          <w:p w14:paraId="4271073C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Develop familiarity with the keyboard – spacebar, backspace, shift, enter, to provide text on screen that is clear and error free</w:t>
            </w:r>
          </w:p>
          <w:p w14:paraId="052F529B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Select appropriate images</w:t>
            </w:r>
          </w:p>
          <w:p w14:paraId="0380B491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Begin to select or record a sound to add to my work</w:t>
            </w:r>
          </w:p>
          <w:p w14:paraId="7B9BD140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 xml:space="preserve">Add text to photographs, graphics (images) and sound e.g. captions, labelling and simple sentences through the use of e.g. </w:t>
            </w:r>
            <w:r w:rsidRPr="001A13B6">
              <w:rPr>
                <w:rFonts w:ascii="Comic Sans MS" w:hAnsi="Comic Sans MS" w:cs="Arial"/>
                <w:i/>
                <w:sz w:val="20"/>
                <w:szCs w:val="20"/>
              </w:rPr>
              <w:t>2create A Story</w:t>
            </w:r>
          </w:p>
          <w:p w14:paraId="23B77565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Use pre-defined layouts or templates for presentations</w:t>
            </w:r>
          </w:p>
          <w:p w14:paraId="501F61F5" w14:textId="77777777" w:rsidR="00AD7CBE" w:rsidRPr="001A13B6" w:rsidRDefault="00AD7CBE" w:rsidP="008C0B2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A13B6">
              <w:rPr>
                <w:rFonts w:ascii="Comic Sans MS" w:hAnsi="Comic Sans MS" w:cs="Arial"/>
                <w:sz w:val="20"/>
                <w:szCs w:val="20"/>
              </w:rPr>
              <w:t>Begin to explain reasons why choices have been made to teacher or talk partner</w:t>
            </w:r>
          </w:p>
          <w:p w14:paraId="5EFDCBAB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97B4CE4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is a simple story editor that includes pages and an area for pictures. Simple animations can then be chosen for the pictures.</w:t>
            </w:r>
          </w:p>
          <w:p w14:paraId="1A41A4A4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2Simple Infant Video Toolkit – 2Publish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has many templates to include a number of pictures and sentences.</w:t>
            </w:r>
          </w:p>
          <w:p w14:paraId="6355EAF0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1A13B6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14:paraId="7222DE57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EB891B0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Make an electronic class book about different toys</w:t>
            </w:r>
          </w:p>
        </w:tc>
      </w:tr>
      <w:tr w:rsidR="00AD7CBE" w:rsidRPr="001A13B6" w14:paraId="6AAA9366" w14:textId="77777777" w:rsidTr="00AD7CBE">
        <w:tc>
          <w:tcPr>
            <w:tcW w:w="714" w:type="pct"/>
          </w:tcPr>
          <w:p w14:paraId="7A840139" w14:textId="77777777" w:rsidR="00AD7CBE" w:rsidRPr="001A13B6" w:rsidRDefault="00AD7CBE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Music and Sound</w:t>
            </w:r>
          </w:p>
        </w:tc>
        <w:tc>
          <w:tcPr>
            <w:tcW w:w="2124" w:type="pct"/>
            <w:gridSpan w:val="2"/>
          </w:tcPr>
          <w:p w14:paraId="352FDB06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Recognise that an electronic keyboard can be used to select and control sounds</w:t>
            </w:r>
          </w:p>
          <w:p w14:paraId="07F23DA4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Experiment with a range of devices which create and record sounds and musical phrases</w:t>
            </w:r>
          </w:p>
          <w:p w14:paraId="7333627D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Understand that devices have stop, record and playback functions</w:t>
            </w:r>
          </w:p>
          <w:p w14:paraId="1556522B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Explore a range of electronic music and sound devices including software and different peripherals </w:t>
            </w:r>
          </w:p>
          <w:p w14:paraId="2B9AFFBC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their music when they s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t>hare their recordings with the rest of the class</w:t>
            </w:r>
          </w:p>
        </w:tc>
        <w:tc>
          <w:tcPr>
            <w:tcW w:w="1129" w:type="pct"/>
          </w:tcPr>
          <w:p w14:paraId="7451870A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76B6903A" w14:textId="77777777"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EasiSpeak</w:t>
            </w:r>
            <w:proofErr w:type="spellEnd"/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Microphone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  <w:r w:rsidRPr="001A13B6">
              <w:rPr>
                <w:rFonts w:ascii="Comic Sans MS" w:hAnsi="Comic Sans MS"/>
                <w:sz w:val="20"/>
                <w:szCs w:val="20"/>
              </w:rPr>
              <w:t>Simple microphones which allow recording of sounds</w:t>
            </w:r>
          </w:p>
          <w:p w14:paraId="54C7FC2D" w14:textId="77777777"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Sound Buttons on VLE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– In text box, click on insert media and then use the sound option. This will create a sound button on screen which can be played.</w:t>
            </w:r>
          </w:p>
          <w:p w14:paraId="172234F9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 Simple Music Toolkit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A range of music related programs for adding sounds, creating phrases etc...</w:t>
            </w:r>
          </w:p>
          <w:p w14:paraId="1656FA25" w14:textId="77777777" w:rsidR="00AD7CBE" w:rsidRPr="001A13B6" w:rsidRDefault="00AD7CBE" w:rsidP="008D65E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2create a story - Multimedia software with sound recording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- </w:t>
            </w:r>
          </w:p>
          <w:p w14:paraId="21C70E12" w14:textId="77777777" w:rsidR="00AD7CBE" w:rsidRPr="001A13B6" w:rsidRDefault="000225C0" w:rsidP="008D65E7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AD7CBE" w:rsidRPr="001A13B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http://primarygamesarena.com/music</w:t>
              </w:r>
            </w:hyperlink>
            <w:r w:rsidR="00AD7CBE" w:rsidRPr="001A13B6">
              <w:rPr>
                <w:rFonts w:ascii="Comic Sans MS" w:hAnsi="Comic Sans MS"/>
                <w:sz w:val="20"/>
                <w:szCs w:val="20"/>
              </w:rPr>
              <w:t xml:space="preserve"> - Several simple to use music games</w:t>
            </w:r>
          </w:p>
        </w:tc>
        <w:tc>
          <w:tcPr>
            <w:tcW w:w="1033" w:type="pct"/>
          </w:tcPr>
          <w:p w14:paraId="6C739DF4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Recreate sounds of a fireworks display and record the sounds on an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EasiSpeak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or Sound button on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A7F9C8B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A5408E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Share sound clips with class and explain how the different sounds were created.</w:t>
            </w:r>
          </w:p>
        </w:tc>
      </w:tr>
      <w:tr w:rsidR="00AD7CBE" w:rsidRPr="001A13B6" w14:paraId="0A00A913" w14:textId="77777777" w:rsidTr="00AD7CBE">
        <w:tc>
          <w:tcPr>
            <w:tcW w:w="714" w:type="pct"/>
          </w:tcPr>
          <w:p w14:paraId="2CE5AE29" w14:textId="77777777"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Graphics</w:t>
            </w:r>
          </w:p>
        </w:tc>
        <w:tc>
          <w:tcPr>
            <w:tcW w:w="2124" w:type="pct"/>
            <w:gridSpan w:val="2"/>
          </w:tcPr>
          <w:p w14:paraId="02572946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a paint package to create a picture to communicate their ideas</w:t>
            </w:r>
          </w:p>
          <w:p w14:paraId="64D715C1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shape, line and colour to communicate a specific idea</w:t>
            </w:r>
          </w:p>
          <w:p w14:paraId="2A6A7737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their use of a paint package and their choice of tools</w:t>
            </w:r>
          </w:p>
          <w:p w14:paraId="516C4B40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Talk about the differences between a graphics package and paper based art activities (undo, changes quickly and easily made)</w:t>
            </w:r>
          </w:p>
          <w:p w14:paraId="428FC106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To print</w:t>
            </w:r>
          </w:p>
          <w:p w14:paraId="1FECD6CD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To save with help</w:t>
            </w:r>
          </w:p>
          <w:p w14:paraId="5BF94539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4E171E1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14:paraId="57DA73DE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2simple infant video toolkit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A range of 2Simple programs e.g. 2Paint – Simple paint program</w:t>
            </w:r>
          </w:p>
          <w:p w14:paraId="729BEF27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3328D66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Literacy- Draw pictures for a fairy tale</w:t>
            </w:r>
          </w:p>
          <w:p w14:paraId="256760FE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BE" w:rsidRPr="001A13B6" w14:paraId="39111C1D" w14:textId="77777777" w:rsidTr="00AD7CBE">
        <w:tc>
          <w:tcPr>
            <w:tcW w:w="714" w:type="pct"/>
          </w:tcPr>
          <w:p w14:paraId="5662E53D" w14:textId="77777777" w:rsidR="00AD7CBE" w:rsidRPr="001A13B6" w:rsidRDefault="00AD7CBE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2"/>
          </w:tcPr>
          <w:p w14:paraId="2B013CDD" w14:textId="77777777" w:rsidR="00AD7CBE" w:rsidRPr="001A13B6" w:rsidRDefault="00AD7CBE" w:rsidP="006844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988ACBF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3" w:type="pct"/>
          </w:tcPr>
          <w:p w14:paraId="3B57F9A6" w14:textId="77777777" w:rsidR="00AD7CBE" w:rsidRPr="001A13B6" w:rsidRDefault="00AD7CBE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495C" w:rsidRPr="001A13B6" w14:paraId="57F0CC27" w14:textId="77777777" w:rsidTr="00AD7CBE">
        <w:tc>
          <w:tcPr>
            <w:tcW w:w="714" w:type="pct"/>
          </w:tcPr>
          <w:p w14:paraId="607050F6" w14:textId="77777777" w:rsidR="0068495C" w:rsidRPr="001A13B6" w:rsidRDefault="006E3A93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 xml:space="preserve">Programming </w:t>
            </w:r>
            <w:r w:rsidR="006844DF" w:rsidRPr="001A13B6">
              <w:rPr>
                <w:rFonts w:ascii="Comic Sans MS" w:hAnsi="Comic Sans MS"/>
                <w:b/>
                <w:sz w:val="20"/>
                <w:szCs w:val="20"/>
              </w:rPr>
              <w:t xml:space="preserve">Unit </w:t>
            </w:r>
            <w:r w:rsidRPr="001A13B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6844DF" w:rsidRPr="001A13B6">
              <w:rPr>
                <w:rFonts w:ascii="Comic Sans MS" w:hAnsi="Comic Sans MS"/>
                <w:b/>
                <w:sz w:val="20"/>
                <w:szCs w:val="20"/>
              </w:rPr>
              <w:t>: Bee Bots</w:t>
            </w:r>
          </w:p>
        </w:tc>
        <w:tc>
          <w:tcPr>
            <w:tcW w:w="2104" w:type="pct"/>
          </w:tcPr>
          <w:p w14:paraId="4FDED1B2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a range of control toys and devices</w:t>
            </w:r>
          </w:p>
          <w:p w14:paraId="321F7BD2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Follow instructions to move around a course </w:t>
            </w:r>
          </w:p>
          <w:p w14:paraId="7CDDFF2D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Create a series instructions to move their peers around a course</w:t>
            </w:r>
          </w:p>
          <w:p w14:paraId="6B936405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Explore outcomes when individual buttons are pressed on a robot</w:t>
            </w:r>
          </w:p>
          <w:p w14:paraId="10710BA1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Explore an on screen turtle ( or Bee BOT) navigate it around a course or grid</w:t>
            </w:r>
          </w:p>
          <w:p w14:paraId="5BD7E40C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Have experiences of controlling other devices such as sound recording devices,  music players, video recording equipment and digital cameras</w:t>
            </w:r>
          </w:p>
          <w:p w14:paraId="045481EC" w14:textId="77777777" w:rsidR="0068495C" w:rsidRPr="001A13B6" w:rsidRDefault="0068495C" w:rsidP="006844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  <w:lang w:eastAsia="en-GB"/>
              </w:rPr>
              <w:t>While navigating around a course on a computer predict what will happen once the next command is entered.</w:t>
            </w:r>
          </w:p>
          <w:p w14:paraId="3908DAE1" w14:textId="77777777" w:rsidR="0068495C" w:rsidRPr="001A13B6" w:rsidRDefault="0068495C" w:rsidP="008D65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48" w:type="pct"/>
            <w:gridSpan w:val="2"/>
          </w:tcPr>
          <w:p w14:paraId="23C1C0A8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Floor robot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Use Bee-Bot or Pixie - Devices which allow for input of instructions.</w:t>
            </w:r>
          </w:p>
          <w:p w14:paraId="5B08BB7B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Mats and obstacles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There are mats with </w:t>
            </w: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fixed distance which link to the Bee-Bots</w:t>
            </w:r>
          </w:p>
          <w:p w14:paraId="790D3E57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14:paraId="0C1D7596" w14:textId="77777777" w:rsidR="0068495C" w:rsidRPr="001A13B6" w:rsidRDefault="0068495C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3" w:type="pct"/>
          </w:tcPr>
          <w:p w14:paraId="6134B735" w14:textId="77777777" w:rsidR="0068495C" w:rsidRPr="001A13B6" w:rsidRDefault="0068495C" w:rsidP="008D65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Guide a floor robot to visit specific locations on a floor map related to another subject, recording the </w:t>
            </w:r>
            <w:r w:rsidRPr="001A13B6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instructions.</w:t>
            </w:r>
          </w:p>
          <w:p w14:paraId="3E65638A" w14:textId="77777777" w:rsidR="0068495C" w:rsidRPr="001A13B6" w:rsidRDefault="0068495C" w:rsidP="008D65E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2A88591" w14:textId="77777777"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Literacy- Use a floor robot as part of a story e.g. we’re going on a bear hunt</w:t>
            </w:r>
          </w:p>
          <w:p w14:paraId="2618DCC0" w14:textId="77777777"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2D979C2" w14:textId="77777777"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Maths- Use a floor robot to find numbers on a </w:t>
            </w:r>
            <w:proofErr w:type="spellStart"/>
            <w:r w:rsidRPr="001A13B6">
              <w:rPr>
                <w:rFonts w:ascii="Comic Sans MS" w:hAnsi="Comic Sans MS"/>
                <w:bCs/>
                <w:sz w:val="20"/>
                <w:szCs w:val="20"/>
              </w:rPr>
              <w:t>numberline</w:t>
            </w:r>
            <w:proofErr w:type="spellEnd"/>
          </w:p>
          <w:p w14:paraId="0C20D04F" w14:textId="77777777" w:rsidR="0068495C" w:rsidRPr="001A13B6" w:rsidRDefault="0068495C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1E42F74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Topic- Use a floor robot to navigate, a map</w:t>
            </w:r>
            <w:r w:rsidR="006844DF" w:rsidRPr="001A13B6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09FD5D4B" w14:textId="77777777" w:rsidR="0068495C" w:rsidRPr="001A13B6" w:rsidRDefault="0068495C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BE" w:rsidRPr="001A13B6" w14:paraId="6CECBD4D" w14:textId="77777777" w:rsidTr="00AD7CBE">
        <w:tc>
          <w:tcPr>
            <w:tcW w:w="714" w:type="pct"/>
          </w:tcPr>
          <w:p w14:paraId="4BD4E010" w14:textId="77777777"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2: Daisy Dino/Bee Bots (app)</w:t>
            </w:r>
          </w:p>
          <w:p w14:paraId="40A4B53B" w14:textId="77777777" w:rsidR="00AD7CBE" w:rsidRPr="001A13B6" w:rsidRDefault="00AD7CBE" w:rsidP="008C0B2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104" w:type="pct"/>
          </w:tcPr>
          <w:p w14:paraId="09C97619" w14:textId="77777777"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Discuss/explore what will happen when instructions are given in a sequence.</w:t>
            </w:r>
          </w:p>
          <w:p w14:paraId="10C45282" w14:textId="77777777"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Give a sequence of instructions to complete a simple task. </w:t>
            </w:r>
          </w:p>
          <w:p w14:paraId="569E0C42" w14:textId="77777777" w:rsidR="00AD7CBE" w:rsidRPr="001A13B6" w:rsidRDefault="00AD7CBE" w:rsidP="008C0B2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Instructions use both movement commands and additional commands.</w:t>
            </w:r>
          </w:p>
          <w:p w14:paraId="08492150" w14:textId="77777777" w:rsidR="00AD7CBE" w:rsidRPr="001A13B6" w:rsidRDefault="00AD7CBE" w:rsidP="008C0B2A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1148" w:type="pct"/>
            <w:gridSpan w:val="2"/>
          </w:tcPr>
          <w:p w14:paraId="788FABA9" w14:textId="77777777" w:rsidR="00AD7CBE" w:rsidRDefault="00AD7CBE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Daisy the Dinosaur is a free App on iTunes </w:t>
            </w:r>
          </w:p>
          <w:p w14:paraId="3AB97C0A" w14:textId="77777777" w:rsidR="00AD7CBE" w:rsidRDefault="000225C0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8" w:history="1">
              <w:r w:rsidR="00AD7CBE" w:rsidRPr="00AD121F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https://itunes.apple.com/gb/app/daisy-the-dinosaur/id490514278?mt=8</w:t>
              </w:r>
            </w:hyperlink>
          </w:p>
          <w:p w14:paraId="78D85908" w14:textId="77777777" w:rsidR="00AD7CBE" w:rsidRDefault="00AD7CBE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Bee-Bot App is also free in iTunes </w:t>
            </w:r>
          </w:p>
          <w:p w14:paraId="1EDC7A19" w14:textId="77777777" w:rsidR="00AD7CBE" w:rsidRPr="001A13B6" w:rsidRDefault="000225C0" w:rsidP="008C0B2A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9" w:history="1">
              <w:r w:rsidR="00AD7CBE" w:rsidRPr="00AD121F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https://itunes.apple.com/gb/app/bee-bot/id500131639?mt=8</w:t>
              </w:r>
            </w:hyperlink>
            <w:r w:rsidR="00AD7CBE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</w:tcPr>
          <w:p w14:paraId="0B44E408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Create a sequence of instructions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to meet one of the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challenge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>. Debug (alter) until correct.</w:t>
            </w:r>
          </w:p>
        </w:tc>
      </w:tr>
      <w:tr w:rsidR="00AD7CBE" w:rsidRPr="001A13B6" w14:paraId="6BAE3082" w14:textId="77777777" w:rsidTr="00AD7CBE">
        <w:tc>
          <w:tcPr>
            <w:tcW w:w="714" w:type="pct"/>
          </w:tcPr>
          <w:p w14:paraId="51272E3B" w14:textId="77777777"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Communication and Collaboration</w:t>
            </w:r>
          </w:p>
        </w:tc>
        <w:tc>
          <w:tcPr>
            <w:tcW w:w="2104" w:type="pct"/>
          </w:tcPr>
          <w:p w14:paraId="67255FA1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Messaging</w:t>
            </w:r>
          </w:p>
          <w:p w14:paraId="1FD2874C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Look at the different ways that messages can be sent, forums, letters, telephone, email, Stickies, text, instant messaging, walkie talkies</w:t>
            </w:r>
          </w:p>
          <w:p w14:paraId="6A9D1FFC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Contribute ideas to a class email or respond to a message or forum on the learning platform</w:t>
            </w:r>
          </w:p>
          <w:p w14:paraId="28E0FB49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Remember password to log into VLE</w:t>
            </w:r>
          </w:p>
          <w:p w14:paraId="5A14F935" w14:textId="77777777" w:rsidR="00AD7CBE" w:rsidRPr="001A13B6" w:rsidRDefault="00AD7CBE" w:rsidP="008C0B2A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14:paraId="71A9505A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Publishing: (Refer to Multimedia Unit)</w:t>
            </w:r>
          </w:p>
          <w:p w14:paraId="077C6E55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Contribute ideas to a class blog, forum or web page</w:t>
            </w:r>
          </w:p>
          <w:p w14:paraId="4BA15A11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Use simple authoring tools to create their own content or homepage on the learning platform</w:t>
            </w:r>
          </w:p>
          <w:p w14:paraId="080917F2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With support use sound recording tools to convey a simple message or introduction </w:t>
            </w:r>
          </w:p>
          <w:p w14:paraId="5FE84341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With support add pictures they have created onto the learning platform</w:t>
            </w:r>
          </w:p>
          <w:p w14:paraId="6C68F21F" w14:textId="77777777" w:rsidR="00AD7CBE" w:rsidRPr="001A13B6" w:rsidRDefault="00AD7CBE" w:rsidP="008C0B2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Talk about who can see pages on the learning platform and see their work at home ( out of school)</w:t>
            </w:r>
          </w:p>
        </w:tc>
        <w:tc>
          <w:tcPr>
            <w:tcW w:w="1148" w:type="pct"/>
            <w:gridSpan w:val="2"/>
          </w:tcPr>
          <w:p w14:paraId="111D837B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VLE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14:paraId="3449AEAC" w14:textId="77777777" w:rsidR="00AD7CBE" w:rsidRPr="001A13B6" w:rsidRDefault="00AD7CBE" w:rsidP="008C0B2A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Sound Button on VLE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1A13B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– In text box, click on insert media and then use the sound option. This will create a sound button on screen which can be played.</w:t>
            </w:r>
          </w:p>
          <w:p w14:paraId="09BEBDAD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Microphones</w:t>
            </w:r>
            <w:r w:rsidRPr="001A13B6">
              <w:rPr>
                <w:rFonts w:ascii="Comic Sans MS" w:hAnsi="Comic Sans MS"/>
                <w:sz w:val="20"/>
                <w:szCs w:val="20"/>
              </w:rPr>
              <w:t xml:space="preserve"> -</w:t>
            </w:r>
          </w:p>
        </w:tc>
        <w:tc>
          <w:tcPr>
            <w:tcW w:w="1033" w:type="pct"/>
          </w:tcPr>
          <w:p w14:paraId="757F4A5F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Create a class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page about the school trip. Record comments from the children.</w:t>
            </w:r>
          </w:p>
          <w:p w14:paraId="2F550504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Add some forum questions for children to log on to their class </w:t>
            </w:r>
            <w:proofErr w:type="spellStart"/>
            <w:r w:rsidRPr="001A13B6">
              <w:rPr>
                <w:rFonts w:ascii="Comic Sans MS" w:hAnsi="Comic Sans MS"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/>
                <w:sz w:val="20"/>
                <w:szCs w:val="20"/>
              </w:rPr>
              <w:t xml:space="preserve"> page and answer the questions.</w:t>
            </w:r>
          </w:p>
        </w:tc>
      </w:tr>
      <w:tr w:rsidR="00AD7CBE" w:rsidRPr="001A13B6" w14:paraId="1E968A98" w14:textId="77777777" w:rsidTr="00AD7CBE">
        <w:tc>
          <w:tcPr>
            <w:tcW w:w="714" w:type="pct"/>
          </w:tcPr>
          <w:p w14:paraId="1487E510" w14:textId="77777777" w:rsidR="00AD7CBE" w:rsidRPr="001A13B6" w:rsidRDefault="00AD7CBE" w:rsidP="008C0B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Data</w:t>
            </w:r>
          </w:p>
        </w:tc>
        <w:tc>
          <w:tcPr>
            <w:tcW w:w="2104" w:type="pct"/>
          </w:tcPr>
          <w:p w14:paraId="3C6B57C7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ICT to Sort objects into groups according to a given criterion;</w:t>
            </w:r>
          </w:p>
          <w:p w14:paraId="7D133346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Identify criteria for sorting objects on screen</w:t>
            </w:r>
          </w:p>
          <w:p w14:paraId="64A2F74B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further criterion for grouping the same objects in different ways</w:t>
            </w:r>
          </w:p>
          <w:p w14:paraId="5AF5E39E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 xml:space="preserve">Understand that ICT can create and modify charts quickly and easily </w:t>
            </w:r>
          </w:p>
          <w:p w14:paraId="262A0967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pictogram software to represent and interpret simple data</w:t>
            </w:r>
          </w:p>
          <w:p w14:paraId="35B78890" w14:textId="77777777" w:rsidR="00AD7CBE" w:rsidRPr="001A13B6" w:rsidRDefault="00AD7CBE" w:rsidP="008C0B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Use a pictogram to create and help answer questions</w:t>
            </w:r>
          </w:p>
        </w:tc>
        <w:tc>
          <w:tcPr>
            <w:tcW w:w="1148" w:type="pct"/>
            <w:gridSpan w:val="2"/>
          </w:tcPr>
          <w:p w14:paraId="5CFED57A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2simple infant video toolkit – A range of programs such as 2Question which allows the creation of pictograms</w:t>
            </w:r>
          </w:p>
        </w:tc>
        <w:tc>
          <w:tcPr>
            <w:tcW w:w="1033" w:type="pct"/>
          </w:tcPr>
          <w:p w14:paraId="37508901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Either as a class or individually, collect information. Use a pictogram to represent the information and answer simple questions about it.</w:t>
            </w:r>
          </w:p>
          <w:p w14:paraId="27A4C37B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6EC1089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Maths – interpret a pictogram</w:t>
            </w:r>
          </w:p>
          <w:p w14:paraId="59434337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476811B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Topic/Science – collect and analyse amount of rain each 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day for a week</w:t>
            </w:r>
          </w:p>
          <w:p w14:paraId="5143A068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A6D8715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Maths – Use a branching database to sort regular 2D shapes.</w:t>
            </w:r>
          </w:p>
          <w:p w14:paraId="46E3E72D" w14:textId="77777777" w:rsidR="00AD7CBE" w:rsidRPr="001A13B6" w:rsidRDefault="00AD7CBE" w:rsidP="008C0B2A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0288C2E" w14:textId="77777777" w:rsidR="00AD7CBE" w:rsidRPr="001A13B6" w:rsidRDefault="00AD7CBE" w:rsidP="008C0B2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04FA072" w14:textId="77777777" w:rsidR="00BC0605" w:rsidRPr="001A13B6" w:rsidRDefault="00BC0605" w:rsidP="008D65E7">
      <w:pPr>
        <w:rPr>
          <w:rFonts w:ascii="Comic Sans MS" w:hAnsi="Comic Sans MS"/>
          <w:sz w:val="20"/>
          <w:szCs w:val="20"/>
        </w:rPr>
      </w:pPr>
    </w:p>
    <w:p w14:paraId="59CAE3DE" w14:textId="77777777" w:rsidR="006E3A93" w:rsidRPr="001A13B6" w:rsidRDefault="006E3A93">
      <w:pPr>
        <w:rPr>
          <w:rFonts w:ascii="Comic Sans MS" w:hAnsi="Comic Sans MS"/>
          <w:sz w:val="20"/>
          <w:szCs w:val="20"/>
        </w:rPr>
      </w:pPr>
      <w:r w:rsidRPr="001A13B6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4256"/>
        <w:gridCol w:w="2808"/>
        <w:gridCol w:w="2023"/>
      </w:tblGrid>
      <w:tr w:rsidR="00DB486D" w:rsidRPr="001A13B6" w14:paraId="3D745D39" w14:textId="77777777" w:rsidTr="00CE424F">
        <w:tc>
          <w:tcPr>
            <w:tcW w:w="1595" w:type="dxa"/>
            <w:vAlign w:val="center"/>
          </w:tcPr>
          <w:p w14:paraId="5794AD2A" w14:textId="77777777"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4256" w:type="dxa"/>
            <w:vAlign w:val="center"/>
          </w:tcPr>
          <w:p w14:paraId="7DC40536" w14:textId="77777777"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808" w:type="dxa"/>
            <w:vAlign w:val="center"/>
          </w:tcPr>
          <w:p w14:paraId="6408EA77" w14:textId="77777777"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023" w:type="dxa"/>
            <w:vAlign w:val="center"/>
          </w:tcPr>
          <w:p w14:paraId="4517CF31" w14:textId="77777777" w:rsidR="00DB486D" w:rsidRPr="001A13B6" w:rsidRDefault="00DB486D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8D65E7" w:rsidRPr="001A13B6" w14:paraId="7ED2932A" w14:textId="77777777" w:rsidTr="00CE424F">
        <w:tc>
          <w:tcPr>
            <w:tcW w:w="1595" w:type="dxa"/>
          </w:tcPr>
          <w:p w14:paraId="3429260E" w14:textId="77777777" w:rsidR="008D65E7" w:rsidRPr="001A13B6" w:rsidRDefault="008D65E7" w:rsidP="008D65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E-Safety</w:t>
            </w:r>
          </w:p>
          <w:p w14:paraId="29A5B277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Online Exploration</w:t>
            </w:r>
          </w:p>
        </w:tc>
        <w:tc>
          <w:tcPr>
            <w:tcW w:w="4256" w:type="dxa"/>
          </w:tcPr>
          <w:p w14:paraId="54BC4EBA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need help from their teacher or trusted adult before they go online.</w:t>
            </w:r>
          </w:p>
          <w:p w14:paraId="57252B0F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Children explore onscreen activities that mimic real life. </w:t>
            </w:r>
          </w:p>
          <w:p w14:paraId="47F1B118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talk about the differences between real and online experiences.</w:t>
            </w:r>
          </w:p>
        </w:tc>
        <w:tc>
          <w:tcPr>
            <w:tcW w:w="2808" w:type="dxa"/>
          </w:tcPr>
          <w:p w14:paraId="1E23CCF9" w14:textId="77777777"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Access online resources, e.g.;</w:t>
            </w:r>
          </w:p>
          <w:p w14:paraId="5E7B2B78" w14:textId="77777777"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14BF9">
              <w:rPr>
                <w:rFonts w:ascii="Comic Sans MS" w:hAnsi="Comic Sans MS" w:cs="Tahoma"/>
                <w:sz w:val="20"/>
                <w:szCs w:val="20"/>
              </w:rPr>
              <w:t>ICT Games</w:t>
            </w:r>
          </w:p>
          <w:p w14:paraId="363F9195" w14:textId="77777777" w:rsidR="008D65E7" w:rsidRPr="001A13B6" w:rsidRDefault="000225C0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10" w:history="1">
              <w:proofErr w:type="spellStart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Cbeebies</w:t>
              </w:r>
              <w:proofErr w:type="spellEnd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games</w:t>
              </w:r>
            </w:hyperlink>
            <w:r w:rsidR="008D65E7"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14:paraId="3FC0C5B0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14:paraId="616CD27E" w14:textId="77777777"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6D418A5" w14:textId="77777777" w:rsidR="008D65E7" w:rsidRPr="001A13B6" w:rsidRDefault="00483827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This could be taught as a separate Life Skills lesson or as part of </w:t>
            </w:r>
            <w:r w:rsidR="00963A5F" w:rsidRPr="001A13B6">
              <w:rPr>
                <w:rFonts w:ascii="Comic Sans MS" w:hAnsi="Comic Sans MS"/>
                <w:bCs/>
                <w:sz w:val="20"/>
                <w:szCs w:val="20"/>
              </w:rPr>
              <w:t>another</w:t>
            </w: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 ICT lesson.</w:t>
            </w:r>
          </w:p>
          <w:p w14:paraId="31C248DC" w14:textId="77777777" w:rsidR="00963A5F" w:rsidRPr="001A13B6" w:rsidRDefault="00963A5F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571EE60" w14:textId="77777777" w:rsidR="00483827" w:rsidRPr="001A13B6" w:rsidRDefault="00483827" w:rsidP="008D65E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 xml:space="preserve">Refer to the E-SMART </w:t>
            </w:r>
            <w:r w:rsidR="00963A5F" w:rsidRPr="001A13B6">
              <w:rPr>
                <w:rFonts w:ascii="Comic Sans MS" w:hAnsi="Comic Sans MS"/>
                <w:bCs/>
                <w:sz w:val="20"/>
                <w:szCs w:val="20"/>
              </w:rPr>
              <w:t>rules.</w:t>
            </w:r>
          </w:p>
        </w:tc>
      </w:tr>
      <w:tr w:rsidR="008D65E7" w:rsidRPr="001A13B6" w14:paraId="5EBA650B" w14:textId="77777777" w:rsidTr="00CE424F">
        <w:tc>
          <w:tcPr>
            <w:tcW w:w="1595" w:type="dxa"/>
          </w:tcPr>
          <w:p w14:paraId="6F64BE99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06F0D5AB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Online Communication and E-Awareness</w:t>
            </w:r>
          </w:p>
        </w:tc>
        <w:tc>
          <w:tcPr>
            <w:tcW w:w="4256" w:type="dxa"/>
          </w:tcPr>
          <w:p w14:paraId="6041ABC1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understand that they can share information online, e.g. via email or the school learning platform.</w:t>
            </w:r>
          </w:p>
          <w:p w14:paraId="5266F283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Children understand that there is a right and wrong way to communicate and this may be different depending on who you are communicating with.</w:t>
            </w:r>
          </w:p>
        </w:tc>
        <w:tc>
          <w:tcPr>
            <w:tcW w:w="2808" w:type="dxa"/>
          </w:tcPr>
          <w:p w14:paraId="52727EE7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– use of Stickies as a whole class</w:t>
            </w:r>
          </w:p>
          <w:p w14:paraId="0D7B52AA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14:paraId="4F1F0911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– Messages should always be polite.</w:t>
            </w:r>
          </w:p>
          <w:p w14:paraId="74ABABB0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14:paraId="78E668F5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3A55801B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D206472" w14:textId="77777777" w:rsidR="008D65E7" w:rsidRPr="001A13B6" w:rsidRDefault="00963A5F" w:rsidP="00963A5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8D65E7" w:rsidRPr="001A13B6" w14:paraId="2E14553E" w14:textId="77777777" w:rsidTr="00CE424F">
        <w:tc>
          <w:tcPr>
            <w:tcW w:w="1595" w:type="dxa"/>
          </w:tcPr>
          <w:p w14:paraId="2FC34C1C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14:paraId="724BA456" w14:textId="77777777" w:rsidR="008D65E7" w:rsidRPr="001A13B6" w:rsidRDefault="008D65E7" w:rsidP="008D65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4256" w:type="dxa"/>
          </w:tcPr>
          <w:p w14:paraId="5AEC7319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Use simple navigation skills to open a teacher selected website from a favourites link or shortcut.</w:t>
            </w:r>
          </w:p>
          <w:p w14:paraId="3C0869AA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Make choices by clicking on buttons in a webpage and navigate between pages by using the forward and back arrows.</w:t>
            </w:r>
          </w:p>
          <w:p w14:paraId="29CA6198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Start to evaluate web sites by giving opinions about preferred or most useful sites. </w:t>
            </w:r>
          </w:p>
          <w:p w14:paraId="540EDEF5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how to return to the home page of a teacher directed website.</w:t>
            </w:r>
          </w:p>
          <w:p w14:paraId="598C3591" w14:textId="77777777" w:rsidR="008D65E7" w:rsidRPr="001A13B6" w:rsidRDefault="008D65E7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how to minimise a screen or turn off a monitor if they see something inappropriate on a website and tell a trusted adult.</w:t>
            </w:r>
          </w:p>
          <w:p w14:paraId="72EFF056" w14:textId="77777777"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79E40C53" w14:textId="77777777"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Variety of websites, suitable for online research and exploration, e.g.</w:t>
            </w:r>
          </w:p>
          <w:p w14:paraId="3CB9BA5F" w14:textId="77777777"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14BF9">
              <w:rPr>
                <w:rFonts w:ascii="Comic Sans MS" w:hAnsi="Comic Sans MS" w:cs="Tahoma"/>
                <w:sz w:val="20"/>
                <w:szCs w:val="20"/>
              </w:rPr>
              <w:t>ICT Games</w:t>
            </w:r>
          </w:p>
          <w:p w14:paraId="3C2FAFD8" w14:textId="77777777" w:rsidR="008D65E7" w:rsidRPr="001A13B6" w:rsidRDefault="000225C0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11" w:history="1">
              <w:proofErr w:type="spellStart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Cbeebies</w:t>
              </w:r>
              <w:proofErr w:type="spellEnd"/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games</w:t>
              </w:r>
            </w:hyperlink>
            <w:r w:rsidR="008D65E7"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14:paraId="0C79C970" w14:textId="77777777" w:rsidR="008D65E7" w:rsidRPr="001A13B6" w:rsidRDefault="000225C0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  <w:hyperlink r:id="rId12" w:history="1">
              <w:r w:rsidR="008D65E7"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V &amp; A Museum of Childhood</w:t>
              </w:r>
            </w:hyperlink>
          </w:p>
          <w:p w14:paraId="37318A9B" w14:textId="77777777" w:rsidR="008D65E7" w:rsidRPr="001A13B6" w:rsidRDefault="008D65E7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14:paraId="029F29A3" w14:textId="77777777" w:rsidR="008D65E7" w:rsidRPr="001A13B6" w:rsidRDefault="008D65E7" w:rsidP="008D65E7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2F0D1713" w14:textId="77777777" w:rsidR="008D65E7" w:rsidRPr="001A13B6" w:rsidRDefault="008D65E7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 – Tell someone if you see something that makes you feel uncomfortable</w:t>
            </w:r>
          </w:p>
        </w:tc>
        <w:tc>
          <w:tcPr>
            <w:tcW w:w="2023" w:type="dxa"/>
          </w:tcPr>
          <w:p w14:paraId="243B0AF9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0820BF7D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B5EC765" w14:textId="77777777" w:rsidR="008D65E7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31209B" w:rsidRPr="001A13B6" w14:paraId="5402B117" w14:textId="77777777" w:rsidTr="00CE424F">
        <w:tc>
          <w:tcPr>
            <w:tcW w:w="1595" w:type="dxa"/>
          </w:tcPr>
          <w:p w14:paraId="5D17068F" w14:textId="77777777" w:rsidR="0031209B" w:rsidRPr="001A13B6" w:rsidRDefault="0031209B" w:rsidP="008D65E7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</w:tc>
        <w:tc>
          <w:tcPr>
            <w:tcW w:w="4256" w:type="dxa"/>
          </w:tcPr>
          <w:p w14:paraId="57639063" w14:textId="77777777"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that email is a method of sending and receiving messages through the Internet.</w:t>
            </w:r>
          </w:p>
          <w:p w14:paraId="21A70A25" w14:textId="77777777"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Participate in the sending of class emails.</w:t>
            </w:r>
          </w:p>
          <w:p w14:paraId="203D01AA" w14:textId="77777777" w:rsidR="0031209B" w:rsidRPr="001A13B6" w:rsidRDefault="0031209B" w:rsidP="006844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Understand the need to keep passwords private.</w:t>
            </w:r>
          </w:p>
          <w:p w14:paraId="5F759087" w14:textId="77777777" w:rsidR="0031209B" w:rsidRPr="001A13B6" w:rsidRDefault="0031209B" w:rsidP="008D65E7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3C36669B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FauxPaw video from </w:t>
            </w:r>
            <w:hyperlink r:id="rId13" w:history="1"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iKeepSafe.org</w:t>
              </w:r>
            </w:hyperlink>
          </w:p>
          <w:p w14:paraId="0E0B20CD" w14:textId="77777777" w:rsidR="0031209B" w:rsidRPr="001A13B6" w:rsidRDefault="0031209B" w:rsidP="0031209B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CEOP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Thinkuknow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resources, based on Hector’s World </w:t>
            </w:r>
            <w:hyperlink r:id="rId14" w:history="1">
              <w:r w:rsidRPr="001A13B6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(lessons 1 – 5)</w:t>
            </w:r>
          </w:p>
          <w:p w14:paraId="5BF61FCE" w14:textId="77777777" w:rsidR="0031209B" w:rsidRPr="001A13B6" w:rsidRDefault="0031209B" w:rsidP="0031209B">
            <w:p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 xml:space="preserve">School email system or </w:t>
            </w:r>
            <w:proofErr w:type="spellStart"/>
            <w:r w:rsidRPr="00114BF9">
              <w:rPr>
                <w:rFonts w:ascii="Comic Sans MS" w:hAnsi="Comic Sans MS" w:cs="Tahoma"/>
                <w:bCs/>
                <w:sz w:val="20"/>
                <w:szCs w:val="20"/>
              </w:rPr>
              <w:t>Fronter</w:t>
            </w:r>
            <w:proofErr w:type="spellEnd"/>
          </w:p>
          <w:p w14:paraId="0C2EF8AE" w14:textId="77777777" w:rsidR="0031209B" w:rsidRPr="001A13B6" w:rsidRDefault="0031209B" w:rsidP="0031209B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Rule – Only send and read MESSAGES with people you know.</w:t>
            </w:r>
          </w:p>
          <w:p w14:paraId="0106F2B2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SMART Rule- Keep passwords and other personal information SAFE</w:t>
            </w:r>
          </w:p>
        </w:tc>
        <w:tc>
          <w:tcPr>
            <w:tcW w:w="2023" w:type="dxa"/>
          </w:tcPr>
          <w:p w14:paraId="02995515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14:paraId="4F61C5DE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4F0C6AC" w14:textId="77777777" w:rsidR="0031209B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31209B" w:rsidRPr="001A13B6" w14:paraId="5D7AD1D5" w14:textId="77777777" w:rsidTr="00CE424F">
        <w:tc>
          <w:tcPr>
            <w:tcW w:w="1595" w:type="dxa"/>
          </w:tcPr>
          <w:p w14:paraId="06509BE5" w14:textId="77777777" w:rsidR="0031209B" w:rsidRPr="001A13B6" w:rsidRDefault="0031209B" w:rsidP="008D65E7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4256" w:type="dxa"/>
          </w:tcPr>
          <w:p w14:paraId="5D79602E" w14:textId="77777777" w:rsidR="0031209B" w:rsidRPr="001A13B6" w:rsidRDefault="0031209B" w:rsidP="006844DF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bCs/>
                <w:sz w:val="20"/>
                <w:szCs w:val="20"/>
              </w:rPr>
              <w:t>Know that some information (full name, address, birthday etc…) is ‘special’ as it applies to them.</w:t>
            </w:r>
          </w:p>
          <w:p w14:paraId="146BA333" w14:textId="77777777"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Children know that personal information is as valuable online as offline and that it should not be shared without a parent, carer or teacher’s permission.</w:t>
            </w:r>
          </w:p>
          <w:p w14:paraId="006090E1" w14:textId="77777777"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Children discuss, understand and abide by the school’s e-Safety SMART Rules.</w:t>
            </w:r>
          </w:p>
          <w:p w14:paraId="13A2C7CE" w14:textId="77777777" w:rsidR="0031209B" w:rsidRPr="001A13B6" w:rsidRDefault="0031209B" w:rsidP="006844DF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For children to understand the importance of talking to a trusted 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>adult about their online experiences.</w:t>
            </w:r>
          </w:p>
          <w:p w14:paraId="66D7E8ED" w14:textId="77777777" w:rsidR="0031209B" w:rsidRPr="001A13B6" w:rsidRDefault="0031209B" w:rsidP="0031209B">
            <w:pPr>
              <w:spacing w:after="120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040FB20F" w14:textId="77777777" w:rsidR="0031209B" w:rsidRPr="001A13B6" w:rsidRDefault="0031209B" w:rsidP="0031209B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CEOP </w:t>
            </w:r>
            <w:proofErr w:type="spellStart"/>
            <w:r w:rsidRPr="001A13B6">
              <w:rPr>
                <w:rFonts w:ascii="Comic Sans MS" w:hAnsi="Comic Sans MS" w:cs="Tahoma"/>
                <w:sz w:val="20"/>
                <w:szCs w:val="20"/>
              </w:rPr>
              <w:t>Thinkuknow</w:t>
            </w:r>
            <w:proofErr w:type="spellEnd"/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resources, based on Hector’s World; </w:t>
            </w:r>
            <w:hyperlink r:id="rId15" w:history="1">
              <w:r w:rsidRPr="001A13B6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14:paraId="692EACF5" w14:textId="77777777"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1 – personal information is special</w:t>
            </w:r>
          </w:p>
          <w:p w14:paraId="3EAE2618" w14:textId="77777777"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2 – not everyone is trustworthy</w:t>
            </w:r>
          </w:p>
          <w:p w14:paraId="39F8408F" w14:textId="77777777"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3 – assessing trustworthiness</w:t>
            </w:r>
          </w:p>
          <w:p w14:paraId="03D17FA0" w14:textId="77777777" w:rsidR="0031209B" w:rsidRPr="001A13B6" w:rsidRDefault="0031209B" w:rsidP="0031209B">
            <w:pPr>
              <w:tabs>
                <w:tab w:val="left" w:pos="449"/>
              </w:tabs>
              <w:spacing w:after="60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>lesson 4 – being alert to unsafe situations</w:t>
            </w:r>
          </w:p>
          <w:p w14:paraId="1719D027" w14:textId="77777777" w:rsidR="0031209B" w:rsidRPr="001A13B6" w:rsidRDefault="0031209B" w:rsidP="0031209B">
            <w:pPr>
              <w:tabs>
                <w:tab w:val="left" w:pos="470"/>
              </w:tabs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ab/>
              <w:t xml:space="preserve">lesson 5 – check with </w:t>
            </w:r>
            <w:r w:rsidRPr="001A13B6">
              <w:rPr>
                <w:rFonts w:ascii="Comic Sans MS" w:hAnsi="Comic Sans MS" w:cs="Tahoma"/>
                <w:sz w:val="20"/>
                <w:szCs w:val="20"/>
              </w:rPr>
              <w:lastRenderedPageBreak/>
              <w:t>an adult</w:t>
            </w:r>
          </w:p>
          <w:p w14:paraId="54533664" w14:textId="77777777" w:rsidR="0031209B" w:rsidRPr="001A13B6" w:rsidRDefault="0031209B" w:rsidP="0031209B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Dongle Stay Safe quiz from </w:t>
            </w:r>
            <w:hyperlink r:id="rId16" w:history="1"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CBBC </w:t>
              </w:r>
              <w:proofErr w:type="spellStart"/>
              <w:r w:rsidRPr="001A13B6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Staysafe</w:t>
              </w:r>
              <w:proofErr w:type="spellEnd"/>
            </w:hyperlink>
            <w:r w:rsidRPr="001A13B6">
              <w:rPr>
                <w:rFonts w:ascii="Comic Sans MS" w:hAnsi="Comic Sans MS" w:cs="Tahoma"/>
                <w:sz w:val="20"/>
                <w:szCs w:val="20"/>
              </w:rPr>
              <w:t xml:space="preserve"> (Has a cartoon about safe surfing which stops with questions throughout. It uses most of the same SMART Rules)</w:t>
            </w:r>
          </w:p>
          <w:p w14:paraId="175A8C72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07CABD65" w14:textId="77777777" w:rsidR="0031209B" w:rsidRPr="001A13B6" w:rsidRDefault="0031209B" w:rsidP="0031209B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School’s Poster ‘Being SMART Online Rules’</w:t>
            </w:r>
          </w:p>
          <w:p w14:paraId="07D08637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14:paraId="65B99A22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  <w:p w14:paraId="1C5B065C" w14:textId="77777777" w:rsidR="0031209B" w:rsidRPr="001A13B6" w:rsidRDefault="0031209B" w:rsidP="0031209B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1A13B6">
              <w:rPr>
                <w:rFonts w:ascii="Comic Sans MS" w:hAnsi="Comic Sans MS" w:cs="Tahoma"/>
                <w:sz w:val="20"/>
                <w:szCs w:val="20"/>
              </w:rPr>
              <w:t>SMART Rules – TELL someone if you see something that makes you feel uncomfortable.</w:t>
            </w:r>
          </w:p>
        </w:tc>
        <w:tc>
          <w:tcPr>
            <w:tcW w:w="2023" w:type="dxa"/>
          </w:tcPr>
          <w:p w14:paraId="6B0FC27F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14:paraId="56A5827D" w14:textId="77777777" w:rsidR="00963A5F" w:rsidRPr="001A13B6" w:rsidRDefault="00963A5F" w:rsidP="00963A5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68BD518" w14:textId="77777777" w:rsidR="0031209B" w:rsidRPr="001A13B6" w:rsidRDefault="00963A5F" w:rsidP="00963A5F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14:paraId="4BD0C998" w14:textId="77777777" w:rsidR="00A1744C" w:rsidRPr="001A13B6" w:rsidRDefault="00A1744C" w:rsidP="008D65E7">
      <w:pPr>
        <w:rPr>
          <w:rFonts w:ascii="Comic Sans MS" w:hAnsi="Comic Sans MS"/>
          <w:sz w:val="20"/>
          <w:szCs w:val="20"/>
        </w:rPr>
      </w:pPr>
    </w:p>
    <w:p w14:paraId="23D2B7AB" w14:textId="77777777" w:rsidR="00A1744C" w:rsidRPr="00AD7CBE" w:rsidRDefault="00A1744C" w:rsidP="00AD7CBE">
      <w:pPr>
        <w:rPr>
          <w:rFonts w:ascii="Comic Sans MS" w:hAnsi="Comic Sans MS"/>
          <w:sz w:val="20"/>
          <w:szCs w:val="20"/>
        </w:rPr>
      </w:pPr>
    </w:p>
    <w:sectPr w:rsidR="00A1744C" w:rsidRPr="00AD7CBE" w:rsidSect="008D6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B5FD" w14:textId="77777777" w:rsidR="000225C0" w:rsidRDefault="000225C0" w:rsidP="001A0355">
      <w:pPr>
        <w:spacing w:after="0" w:line="240" w:lineRule="auto"/>
      </w:pPr>
      <w:r>
        <w:separator/>
      </w:r>
    </w:p>
  </w:endnote>
  <w:endnote w:type="continuationSeparator" w:id="0">
    <w:p w14:paraId="5962CCC5" w14:textId="77777777" w:rsidR="000225C0" w:rsidRDefault="000225C0" w:rsidP="001A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EB15" w14:textId="77777777" w:rsidR="000225C0" w:rsidRDefault="000225C0" w:rsidP="001A0355">
      <w:pPr>
        <w:spacing w:after="0" w:line="240" w:lineRule="auto"/>
      </w:pPr>
      <w:r>
        <w:separator/>
      </w:r>
    </w:p>
  </w:footnote>
  <w:footnote w:type="continuationSeparator" w:id="0">
    <w:p w14:paraId="52C6C7C1" w14:textId="77777777" w:rsidR="000225C0" w:rsidRDefault="000225C0" w:rsidP="001A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21C2C"/>
    <w:multiLevelType w:val="hybridMultilevel"/>
    <w:tmpl w:val="DE56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40395"/>
    <w:multiLevelType w:val="hybridMultilevel"/>
    <w:tmpl w:val="7B7A6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11FC1"/>
    <w:multiLevelType w:val="hybridMultilevel"/>
    <w:tmpl w:val="71A08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B23DA7"/>
    <w:multiLevelType w:val="hybridMultilevel"/>
    <w:tmpl w:val="F4202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8A6D68"/>
    <w:multiLevelType w:val="hybridMultilevel"/>
    <w:tmpl w:val="116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733E"/>
    <w:multiLevelType w:val="hybridMultilevel"/>
    <w:tmpl w:val="CFF8ED2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>
    <w:nsid w:val="52EC7ADD"/>
    <w:multiLevelType w:val="hybridMultilevel"/>
    <w:tmpl w:val="8756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F3C11"/>
    <w:multiLevelType w:val="hybridMultilevel"/>
    <w:tmpl w:val="197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56EB"/>
    <w:multiLevelType w:val="hybridMultilevel"/>
    <w:tmpl w:val="6A4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74C6"/>
    <w:multiLevelType w:val="hybridMultilevel"/>
    <w:tmpl w:val="E980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6AB4"/>
    <w:multiLevelType w:val="hybridMultilevel"/>
    <w:tmpl w:val="B28C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225C0"/>
    <w:rsid w:val="000413AB"/>
    <w:rsid w:val="000C2F20"/>
    <w:rsid w:val="000F5EE8"/>
    <w:rsid w:val="00114BF9"/>
    <w:rsid w:val="001A0355"/>
    <w:rsid w:val="001A13B6"/>
    <w:rsid w:val="0021454E"/>
    <w:rsid w:val="00230097"/>
    <w:rsid w:val="0031209B"/>
    <w:rsid w:val="00345B12"/>
    <w:rsid w:val="003A2E07"/>
    <w:rsid w:val="004105F2"/>
    <w:rsid w:val="00483827"/>
    <w:rsid w:val="00607E41"/>
    <w:rsid w:val="00630828"/>
    <w:rsid w:val="006844DF"/>
    <w:rsid w:val="0068495C"/>
    <w:rsid w:val="006E3A93"/>
    <w:rsid w:val="0077553B"/>
    <w:rsid w:val="008D65E7"/>
    <w:rsid w:val="00963A5F"/>
    <w:rsid w:val="00A1744C"/>
    <w:rsid w:val="00A5598B"/>
    <w:rsid w:val="00AD7CBE"/>
    <w:rsid w:val="00BC0605"/>
    <w:rsid w:val="00CB42A5"/>
    <w:rsid w:val="00CE424F"/>
    <w:rsid w:val="00D64132"/>
    <w:rsid w:val="00D67C07"/>
    <w:rsid w:val="00DB486D"/>
    <w:rsid w:val="00DD4622"/>
    <w:rsid w:val="00EC563A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63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495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849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4B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55"/>
  </w:style>
  <w:style w:type="paragraph" w:styleId="Footer">
    <w:name w:val="footer"/>
    <w:basedOn w:val="Normal"/>
    <w:link w:val="FooterChar"/>
    <w:uiPriority w:val="99"/>
    <w:unhideWhenUsed/>
    <w:rsid w:val="001A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bc.co.uk/cbeebies/games/" TargetMode="External"/><Relationship Id="rId12" Type="http://schemas.openxmlformats.org/officeDocument/2006/relationships/hyperlink" Target="http://www.vam.ac.uk/moc/kids/index.html" TargetMode="External"/><Relationship Id="rId13" Type="http://schemas.openxmlformats.org/officeDocument/2006/relationships/hyperlink" Target="http://www.ikeepsafe.org/iksc_kids/" TargetMode="External"/><Relationship Id="rId14" Type="http://schemas.openxmlformats.org/officeDocument/2006/relationships/hyperlink" Target="http://www.thinkuknow.co.uk/5_7/" TargetMode="External"/><Relationship Id="rId15" Type="http://schemas.openxmlformats.org/officeDocument/2006/relationships/hyperlink" Target="http://www.thinkuknow.co.uk/5_7/" TargetMode="External"/><Relationship Id="rId16" Type="http://schemas.openxmlformats.org/officeDocument/2006/relationships/hyperlink" Target="http://www.bbc.co.uk/cbbc/help/web/staysaf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imarygamesarena.com/music" TargetMode="External"/><Relationship Id="rId8" Type="http://schemas.openxmlformats.org/officeDocument/2006/relationships/hyperlink" Target="https://itunes.apple.com/gb/app/daisy-the-dinosaur/id490514278?mt=8" TargetMode="External"/><Relationship Id="rId9" Type="http://schemas.openxmlformats.org/officeDocument/2006/relationships/hyperlink" Target="https://itunes.apple.com/gb/app/bee-bot/id500131639?mt=8" TargetMode="External"/><Relationship Id="rId10" Type="http://schemas.openxmlformats.org/officeDocument/2006/relationships/hyperlink" Target="http://www.bbc.co.uk/cbeebies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2325</Words>
  <Characters>13257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Will Fastiggi</cp:lastModifiedBy>
  <cp:revision>7</cp:revision>
  <dcterms:created xsi:type="dcterms:W3CDTF">2014-08-06T13:05:00Z</dcterms:created>
  <dcterms:modified xsi:type="dcterms:W3CDTF">2014-08-09T20:18:00Z</dcterms:modified>
</cp:coreProperties>
</file>